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61C1" w14:textId="77777777" w:rsidR="00C85BA8" w:rsidRDefault="00C85BA8" w:rsidP="00416D03">
      <w:pPr>
        <w:rPr>
          <w:b/>
        </w:rPr>
      </w:pPr>
    </w:p>
    <w:p w14:paraId="7957385B" w14:textId="249D0C02" w:rsidR="00C85BA8" w:rsidRPr="00AF679B" w:rsidRDefault="00B520DB" w:rsidP="00416D03">
      <w:pPr>
        <w:rPr>
          <w:rFonts w:ascii="Times New Roman" w:hAnsi="Times New Roman" w:cs="Times New Roman"/>
          <w:b/>
        </w:rPr>
      </w:pPr>
      <w:r w:rsidRPr="00AF679B">
        <w:rPr>
          <w:rFonts w:ascii="Times New Roman" w:hAnsi="Times New Roman" w:cs="Times New Roman"/>
          <w:b/>
        </w:rPr>
        <w:t>EK-</w:t>
      </w:r>
      <w:r w:rsidR="00416D03" w:rsidRPr="00AF679B">
        <w:rPr>
          <w:rFonts w:ascii="Times New Roman" w:hAnsi="Times New Roman" w:cs="Times New Roman"/>
          <w:b/>
        </w:rPr>
        <w:t>1</w:t>
      </w:r>
      <w:r w:rsidRPr="00AF679B">
        <w:rPr>
          <w:rFonts w:ascii="Times New Roman" w:hAnsi="Times New Roman" w:cs="Times New Roman"/>
          <w:b/>
        </w:rPr>
        <w:t>:</w:t>
      </w:r>
      <w:r w:rsidR="00416D03" w:rsidRPr="00AF679B">
        <w:rPr>
          <w:rFonts w:ascii="Times New Roman" w:hAnsi="Times New Roman" w:cs="Times New Roman"/>
          <w:b/>
        </w:rPr>
        <w:t xml:space="preserve"> Ses Kayıt Taahhütnamesi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16D03" w:rsidRPr="00B520DB" w14:paraId="1020BA0D" w14:textId="77777777" w:rsidTr="00C85BA8">
        <w:tc>
          <w:tcPr>
            <w:tcW w:w="9634" w:type="dxa"/>
            <w:gridSpan w:val="2"/>
          </w:tcPr>
          <w:p w14:paraId="35978045" w14:textId="57CBCACE" w:rsidR="00416D03" w:rsidRPr="00B520DB" w:rsidRDefault="00D200FC" w:rsidP="00B520DB">
            <w:pPr>
              <w:jc w:val="center"/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Engelsiz</w:t>
            </w:r>
            <w:r w:rsidR="00416D03" w:rsidRPr="00B520DB">
              <w:rPr>
                <w:b/>
                <w:sz w:val="22"/>
                <w:szCs w:val="22"/>
              </w:rPr>
              <w:t xml:space="preserve"> </w:t>
            </w:r>
            <w:r w:rsidR="00B520DB" w:rsidRPr="00B520DB">
              <w:rPr>
                <w:b/>
                <w:sz w:val="22"/>
                <w:szCs w:val="22"/>
              </w:rPr>
              <w:t>MAKÜ</w:t>
            </w:r>
            <w:r w:rsidR="00416D03" w:rsidRPr="00B520DB">
              <w:rPr>
                <w:b/>
                <w:sz w:val="22"/>
                <w:szCs w:val="22"/>
              </w:rPr>
              <w:t xml:space="preserve"> Koordinatörlüğü Ses Kayıt Taahhütnamesi</w:t>
            </w:r>
          </w:p>
        </w:tc>
      </w:tr>
      <w:tr w:rsidR="00416D03" w:rsidRPr="00B520DB" w14:paraId="6BD8B71F" w14:textId="77777777" w:rsidTr="00B520DB">
        <w:trPr>
          <w:trHeight w:val="397"/>
        </w:trPr>
        <w:tc>
          <w:tcPr>
            <w:tcW w:w="3823" w:type="dxa"/>
            <w:vAlign w:val="center"/>
          </w:tcPr>
          <w:p w14:paraId="34C131B1" w14:textId="639DDA5F" w:rsidR="00416D03" w:rsidRPr="00B520DB" w:rsidRDefault="00416D03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Öğretim Elemanı Adı Soyadı</w:t>
            </w:r>
            <w:r w:rsidR="00EB7A86">
              <w:rPr>
                <w:b/>
                <w:sz w:val="22"/>
                <w:szCs w:val="22"/>
              </w:rPr>
              <w:t>:</w:t>
            </w:r>
            <w:r w:rsidRPr="00B520DB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811" w:type="dxa"/>
          </w:tcPr>
          <w:p w14:paraId="729C28DE" w14:textId="77777777" w:rsidR="00416D03" w:rsidRPr="00B520DB" w:rsidRDefault="00416D03" w:rsidP="006267B6">
            <w:pPr>
              <w:rPr>
                <w:b/>
                <w:sz w:val="22"/>
                <w:szCs w:val="22"/>
              </w:rPr>
            </w:pPr>
          </w:p>
        </w:tc>
      </w:tr>
      <w:tr w:rsidR="00416D03" w:rsidRPr="00B520DB" w14:paraId="4E60E3A1" w14:textId="77777777" w:rsidTr="00B520DB">
        <w:trPr>
          <w:trHeight w:val="397"/>
        </w:trPr>
        <w:tc>
          <w:tcPr>
            <w:tcW w:w="3823" w:type="dxa"/>
            <w:vAlign w:val="center"/>
          </w:tcPr>
          <w:p w14:paraId="3F2F41B1" w14:textId="788DABDC" w:rsidR="00416D03" w:rsidRPr="00B520DB" w:rsidRDefault="00EB7A86" w:rsidP="006267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 Soyadı:</w:t>
            </w:r>
            <w:r w:rsidR="00416D03" w:rsidRPr="00B520DB"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5811" w:type="dxa"/>
          </w:tcPr>
          <w:p w14:paraId="12F7FAE5" w14:textId="77777777" w:rsidR="00416D03" w:rsidRPr="00B520DB" w:rsidRDefault="00416D03" w:rsidP="006267B6">
            <w:pPr>
              <w:rPr>
                <w:b/>
                <w:sz w:val="22"/>
                <w:szCs w:val="22"/>
              </w:rPr>
            </w:pPr>
          </w:p>
        </w:tc>
      </w:tr>
      <w:tr w:rsidR="00416D03" w:rsidRPr="00B520DB" w14:paraId="4159A7E2" w14:textId="77777777" w:rsidTr="00B520DB">
        <w:trPr>
          <w:trHeight w:val="397"/>
        </w:trPr>
        <w:tc>
          <w:tcPr>
            <w:tcW w:w="3823" w:type="dxa"/>
            <w:vAlign w:val="center"/>
          </w:tcPr>
          <w:p w14:paraId="6483E738" w14:textId="0CF92A3A" w:rsidR="00416D03" w:rsidRPr="00B520DB" w:rsidRDefault="00416D03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Öğrencinin Numarası</w:t>
            </w:r>
            <w:r w:rsidR="00EB7A86">
              <w:rPr>
                <w:b/>
                <w:sz w:val="22"/>
                <w:szCs w:val="22"/>
              </w:rPr>
              <w:t>:</w:t>
            </w:r>
            <w:r w:rsidRPr="00B520DB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811" w:type="dxa"/>
          </w:tcPr>
          <w:p w14:paraId="334A382B" w14:textId="77777777" w:rsidR="00416D03" w:rsidRPr="00B520DB" w:rsidRDefault="00416D03" w:rsidP="006267B6">
            <w:pPr>
              <w:rPr>
                <w:b/>
                <w:sz w:val="22"/>
                <w:szCs w:val="22"/>
              </w:rPr>
            </w:pPr>
          </w:p>
        </w:tc>
      </w:tr>
      <w:tr w:rsidR="00416D03" w:rsidRPr="00B520DB" w14:paraId="4C18DECE" w14:textId="77777777" w:rsidTr="00B520DB">
        <w:trPr>
          <w:trHeight w:val="397"/>
        </w:trPr>
        <w:tc>
          <w:tcPr>
            <w:tcW w:w="3823" w:type="dxa"/>
            <w:vAlign w:val="center"/>
          </w:tcPr>
          <w:p w14:paraId="00286A13" w14:textId="6016E4CC" w:rsidR="00416D03" w:rsidRPr="00B520DB" w:rsidRDefault="00416D03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Dersin Adı,</w:t>
            </w:r>
            <w:r w:rsidR="00C85BA8" w:rsidRPr="00B520DB">
              <w:rPr>
                <w:b/>
                <w:sz w:val="22"/>
                <w:szCs w:val="22"/>
              </w:rPr>
              <w:t xml:space="preserve"> </w:t>
            </w:r>
            <w:r w:rsidRPr="00B520DB">
              <w:rPr>
                <w:b/>
                <w:sz w:val="22"/>
                <w:szCs w:val="22"/>
              </w:rPr>
              <w:t>Kodu ve</w:t>
            </w:r>
            <w:r w:rsidR="00C85BA8" w:rsidRPr="00B520DB">
              <w:rPr>
                <w:b/>
                <w:sz w:val="22"/>
                <w:szCs w:val="22"/>
              </w:rPr>
              <w:t xml:space="preserve"> Şube</w:t>
            </w:r>
            <w:r w:rsidRPr="00B520DB">
              <w:rPr>
                <w:b/>
                <w:sz w:val="22"/>
                <w:szCs w:val="22"/>
              </w:rPr>
              <w:t xml:space="preserve"> Numarası</w:t>
            </w:r>
            <w:r w:rsidR="00EB7A86">
              <w:rPr>
                <w:b/>
                <w:sz w:val="22"/>
                <w:szCs w:val="22"/>
              </w:rPr>
              <w:t>:</w:t>
            </w:r>
            <w:r w:rsidRPr="00B520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14:paraId="297A18DF" w14:textId="77777777" w:rsidR="00416D03" w:rsidRPr="00B520DB" w:rsidRDefault="00416D03" w:rsidP="006267B6">
            <w:pPr>
              <w:rPr>
                <w:b/>
                <w:sz w:val="22"/>
                <w:szCs w:val="22"/>
              </w:rPr>
            </w:pPr>
          </w:p>
        </w:tc>
      </w:tr>
      <w:tr w:rsidR="00416D03" w:rsidRPr="00B520DB" w14:paraId="5E013EA3" w14:textId="77777777" w:rsidTr="00B520DB">
        <w:trPr>
          <w:trHeight w:val="397"/>
        </w:trPr>
        <w:tc>
          <w:tcPr>
            <w:tcW w:w="3823" w:type="dxa"/>
            <w:vAlign w:val="center"/>
          </w:tcPr>
          <w:p w14:paraId="36A20F0D" w14:textId="2673CE29" w:rsidR="00416D03" w:rsidRPr="00B520DB" w:rsidRDefault="00B520DB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Eğitim-</w:t>
            </w:r>
            <w:r w:rsidR="00416D03" w:rsidRPr="00B520DB">
              <w:rPr>
                <w:b/>
                <w:sz w:val="22"/>
                <w:szCs w:val="22"/>
              </w:rPr>
              <w:t>Öğretim Yılı ve Dönemi</w:t>
            </w:r>
            <w:r w:rsidR="00EB7A86">
              <w:rPr>
                <w:b/>
                <w:sz w:val="22"/>
                <w:szCs w:val="22"/>
              </w:rPr>
              <w:t>:</w:t>
            </w:r>
            <w:r w:rsidR="00416D03" w:rsidRPr="00B520DB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5811" w:type="dxa"/>
          </w:tcPr>
          <w:p w14:paraId="0228458F" w14:textId="77777777" w:rsidR="00416D03" w:rsidRPr="00B520DB" w:rsidRDefault="00416D03" w:rsidP="006267B6">
            <w:pPr>
              <w:rPr>
                <w:b/>
                <w:sz w:val="22"/>
                <w:szCs w:val="22"/>
              </w:rPr>
            </w:pPr>
          </w:p>
        </w:tc>
      </w:tr>
      <w:tr w:rsidR="00416D03" w:rsidRPr="00B520DB" w14:paraId="2435DE72" w14:textId="77777777" w:rsidTr="00C85BA8">
        <w:tc>
          <w:tcPr>
            <w:tcW w:w="9634" w:type="dxa"/>
            <w:gridSpan w:val="2"/>
          </w:tcPr>
          <w:p w14:paraId="07DBBA42" w14:textId="77777777" w:rsidR="00C85BA8" w:rsidRPr="00B520DB" w:rsidRDefault="00C85BA8" w:rsidP="00B520DB">
            <w:pPr>
              <w:pStyle w:val="ListeParagraf"/>
              <w:spacing w:after="0" w:line="360" w:lineRule="auto"/>
              <w:jc w:val="both"/>
              <w:rPr>
                <w:sz w:val="22"/>
                <w:szCs w:val="22"/>
              </w:rPr>
            </w:pPr>
          </w:p>
          <w:p w14:paraId="375D1180" w14:textId="6724BFB7" w:rsidR="00C85BA8" w:rsidRPr="00B520DB" w:rsidRDefault="00416D03" w:rsidP="00B520D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2"/>
                <w:szCs w:val="22"/>
              </w:rPr>
            </w:pPr>
            <w:r w:rsidRPr="00B520DB">
              <w:rPr>
                <w:sz w:val="22"/>
                <w:szCs w:val="22"/>
              </w:rPr>
              <w:t>Ses kaydı, ders içinde yalnızca dersi veren öğretim elamanının izni doğrultusunda alınabilir.</w:t>
            </w:r>
          </w:p>
          <w:p w14:paraId="7E2820A2" w14:textId="77777777" w:rsidR="00416D03" w:rsidRPr="00B520DB" w:rsidRDefault="00416D03" w:rsidP="00B520D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2"/>
                <w:szCs w:val="22"/>
              </w:rPr>
            </w:pPr>
            <w:r w:rsidRPr="00B520DB">
              <w:rPr>
                <w:sz w:val="22"/>
                <w:szCs w:val="22"/>
              </w:rPr>
              <w:t>Ders esnasında yetersizliklerinden ötürü not tutamayan ya da ders notlarını okuyamayan öğrenciler yalnızca kişisel kullanımları için derslerde ses kaydı yapabilirler.</w:t>
            </w:r>
          </w:p>
          <w:p w14:paraId="6478E926" w14:textId="77777777" w:rsidR="00416D03" w:rsidRPr="00B520DB" w:rsidRDefault="00416D03" w:rsidP="00B520D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2"/>
                <w:szCs w:val="22"/>
              </w:rPr>
            </w:pPr>
            <w:r w:rsidRPr="00B520DB">
              <w:rPr>
                <w:sz w:val="22"/>
                <w:szCs w:val="22"/>
              </w:rPr>
              <w:t>Alınan ses kayıtları, yalnızca bu formu imzalayan öğrenci tarafından ve yalnızca ilgili derse çalışma esnasında kullanılabilir.</w:t>
            </w:r>
          </w:p>
          <w:p w14:paraId="0D955237" w14:textId="4A8A758D" w:rsidR="00416D03" w:rsidRPr="00B520DB" w:rsidRDefault="00416D03" w:rsidP="00B520D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2"/>
                <w:szCs w:val="22"/>
              </w:rPr>
            </w:pPr>
            <w:r w:rsidRPr="00B520DB">
              <w:rPr>
                <w:sz w:val="22"/>
                <w:szCs w:val="22"/>
              </w:rPr>
              <w:t>Kayıt altına alınan dersler, ilgili öğretim elemanın izni olmaksızın, başka kişi</w:t>
            </w:r>
            <w:r w:rsidR="00B520DB" w:rsidRPr="00B520DB">
              <w:rPr>
                <w:sz w:val="22"/>
                <w:szCs w:val="22"/>
              </w:rPr>
              <w:t xml:space="preserve"> ve platformlarda paylaşılamaz. </w:t>
            </w:r>
            <w:r w:rsidRPr="00B520DB">
              <w:rPr>
                <w:sz w:val="22"/>
                <w:szCs w:val="22"/>
              </w:rPr>
              <w:t>Öğ</w:t>
            </w:r>
            <w:r w:rsidR="00B520DB" w:rsidRPr="00B520DB">
              <w:rPr>
                <w:sz w:val="22"/>
                <w:szCs w:val="22"/>
              </w:rPr>
              <w:t>retim elemanın onayı olmaksızın</w:t>
            </w:r>
            <w:r w:rsidRPr="00B520DB">
              <w:rPr>
                <w:sz w:val="22"/>
                <w:szCs w:val="22"/>
              </w:rPr>
              <w:t xml:space="preserve"> ve ilgili öğretim elemanı kaynak gösterilmeksizin hiçbir şekilde yayımlanamaz ya da alıntı yapılamaz.</w:t>
            </w:r>
          </w:p>
          <w:p w14:paraId="347FC1AD" w14:textId="405598F4" w:rsidR="00C85BA8" w:rsidRPr="00B520DB" w:rsidRDefault="00416D03" w:rsidP="00B520DB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B520DB">
              <w:rPr>
                <w:sz w:val="22"/>
                <w:szCs w:val="22"/>
              </w:rPr>
              <w:t>Derslerde tutulan ses kayıtları, ilgili dersin öğretim elemanına ve derslere katılan öğrencilere karşı hiçbir şekilde kullanılamaz.</w:t>
            </w:r>
            <w:r w:rsidRPr="00B520D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6D03" w:rsidRPr="00B520DB" w14:paraId="364C4DB7" w14:textId="77777777" w:rsidTr="00C85BA8">
        <w:tc>
          <w:tcPr>
            <w:tcW w:w="9634" w:type="dxa"/>
            <w:gridSpan w:val="2"/>
          </w:tcPr>
          <w:p w14:paraId="41A371AA" w14:textId="3A300237" w:rsidR="00416D03" w:rsidRPr="00B520DB" w:rsidRDefault="00EB7A86" w:rsidP="006267B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B520DB">
              <w:rPr>
                <w:b/>
                <w:sz w:val="22"/>
                <w:szCs w:val="22"/>
              </w:rPr>
              <w:t>Öğrenci Taahhütnamesi</w:t>
            </w:r>
            <w:bookmarkEnd w:id="0"/>
          </w:p>
        </w:tc>
      </w:tr>
      <w:tr w:rsidR="00416D03" w:rsidRPr="00B520DB" w14:paraId="5CF41D8E" w14:textId="77777777" w:rsidTr="00C85BA8">
        <w:tc>
          <w:tcPr>
            <w:tcW w:w="9634" w:type="dxa"/>
            <w:gridSpan w:val="2"/>
          </w:tcPr>
          <w:p w14:paraId="284E3FD9" w14:textId="26CB9B52" w:rsidR="00416D03" w:rsidRPr="00B520DB" w:rsidRDefault="00416D03" w:rsidP="00B520DB">
            <w:pPr>
              <w:spacing w:line="360" w:lineRule="auto"/>
              <w:rPr>
                <w:sz w:val="22"/>
                <w:szCs w:val="22"/>
              </w:rPr>
            </w:pPr>
            <w:r w:rsidRPr="00B520DB">
              <w:rPr>
                <w:sz w:val="22"/>
                <w:szCs w:val="22"/>
              </w:rPr>
              <w:t>Ses kaydı taahhütnamesini okudum ve anladım. Bu derse kayıtlı öğrenci olarak yapacağım her ses kaydı için yukarıda belirtilen ilkelere uyacağımı taahhüt ederim.</w:t>
            </w:r>
          </w:p>
        </w:tc>
      </w:tr>
      <w:tr w:rsidR="00EB7A86" w:rsidRPr="00B520DB" w14:paraId="60D8B99F" w14:textId="77777777" w:rsidTr="00877240">
        <w:trPr>
          <w:trHeight w:val="1528"/>
        </w:trPr>
        <w:tc>
          <w:tcPr>
            <w:tcW w:w="9634" w:type="dxa"/>
            <w:gridSpan w:val="2"/>
            <w:vAlign w:val="center"/>
          </w:tcPr>
          <w:p w14:paraId="308590AB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</w:p>
          <w:p w14:paraId="34C67FAB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Öğrencinin Adı Soyadı:</w:t>
            </w:r>
          </w:p>
          <w:p w14:paraId="3E1C9FA8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</w:p>
          <w:p w14:paraId="6B25D662" w14:textId="51721B03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 xml:space="preserve">İmzası:  </w:t>
            </w:r>
          </w:p>
          <w:p w14:paraId="259E4C17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 xml:space="preserve"> </w:t>
            </w:r>
          </w:p>
          <w:p w14:paraId="1C1EB37E" w14:textId="699EA490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Tarih:</w:t>
            </w:r>
          </w:p>
        </w:tc>
      </w:tr>
      <w:tr w:rsidR="00EB7A86" w:rsidRPr="00B520DB" w14:paraId="57035957" w14:textId="77777777" w:rsidTr="00532D7F">
        <w:trPr>
          <w:trHeight w:val="1528"/>
        </w:trPr>
        <w:tc>
          <w:tcPr>
            <w:tcW w:w="9634" w:type="dxa"/>
            <w:gridSpan w:val="2"/>
          </w:tcPr>
          <w:p w14:paraId="15947C50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</w:p>
          <w:p w14:paraId="7B20CE01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Elemanının Adı Soyadı</w:t>
            </w:r>
            <w:r w:rsidRPr="00B520DB">
              <w:rPr>
                <w:b/>
                <w:sz w:val="22"/>
                <w:szCs w:val="22"/>
              </w:rPr>
              <w:t>:</w:t>
            </w:r>
          </w:p>
          <w:p w14:paraId="348BFCDE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</w:p>
          <w:p w14:paraId="797097E7" w14:textId="4EBC771D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 xml:space="preserve">İmzası: </w:t>
            </w:r>
          </w:p>
          <w:p w14:paraId="6F806F27" w14:textId="77777777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 xml:space="preserve">                                            </w:t>
            </w:r>
          </w:p>
          <w:p w14:paraId="2656478B" w14:textId="6010C788" w:rsidR="00EB7A86" w:rsidRPr="00B520DB" w:rsidRDefault="00EB7A86" w:rsidP="006267B6">
            <w:pPr>
              <w:rPr>
                <w:b/>
                <w:sz w:val="22"/>
                <w:szCs w:val="22"/>
              </w:rPr>
            </w:pPr>
            <w:r w:rsidRPr="00B520DB">
              <w:rPr>
                <w:b/>
                <w:sz w:val="22"/>
                <w:szCs w:val="22"/>
              </w:rPr>
              <w:t>Tarih:</w:t>
            </w:r>
          </w:p>
        </w:tc>
      </w:tr>
    </w:tbl>
    <w:p w14:paraId="6774BD6C" w14:textId="77777777" w:rsidR="00726399" w:rsidRPr="00F31107" w:rsidRDefault="00726399" w:rsidP="00F31107">
      <w:pPr>
        <w:rPr>
          <w:sz w:val="20"/>
        </w:rPr>
      </w:pPr>
    </w:p>
    <w:sectPr w:rsidR="00726399" w:rsidRPr="00F31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38C0" w14:textId="77777777" w:rsidR="004233E2" w:rsidRDefault="004233E2" w:rsidP="00726399">
      <w:pPr>
        <w:spacing w:after="0" w:line="240" w:lineRule="auto"/>
      </w:pPr>
      <w:r>
        <w:separator/>
      </w:r>
    </w:p>
  </w:endnote>
  <w:endnote w:type="continuationSeparator" w:id="0">
    <w:p w14:paraId="579FC3D4" w14:textId="77777777" w:rsidR="004233E2" w:rsidRDefault="004233E2" w:rsidP="0072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456" w:type="dxa"/>
      <w:jc w:val="center"/>
      <w:tblLook w:val="04A0" w:firstRow="1" w:lastRow="0" w:firstColumn="1" w:lastColumn="0" w:noHBand="0" w:noVBand="1"/>
    </w:tblPr>
    <w:tblGrid>
      <w:gridCol w:w="1855"/>
      <w:gridCol w:w="3171"/>
      <w:gridCol w:w="3430"/>
    </w:tblGrid>
    <w:tr w:rsidR="00B7760C" w14:paraId="4806A7C9" w14:textId="77777777" w:rsidTr="00AF679B">
      <w:trPr>
        <w:trHeight w:val="238"/>
        <w:jc w:val="center"/>
      </w:trPr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37613" w14:textId="77777777" w:rsidR="00B7760C" w:rsidRDefault="00B7760C" w:rsidP="00B7760C">
          <w:pPr>
            <w:pStyle w:val="AltBilgi"/>
            <w:ind w:right="360"/>
            <w:jc w:val="center"/>
            <w:rPr>
              <w:lang w:eastAsia="en-US"/>
            </w:rPr>
          </w:pPr>
          <w:r>
            <w:rPr>
              <w:lang w:eastAsia="en-US"/>
            </w:rPr>
            <w:t>Hazırlayan</w:t>
          </w:r>
        </w:p>
      </w:tc>
      <w:tc>
        <w:tcPr>
          <w:tcW w:w="31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358A12" w14:textId="77777777" w:rsidR="00B7760C" w:rsidRDefault="00B7760C" w:rsidP="00B7760C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Kontrol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EC635" w14:textId="77777777" w:rsidR="00B7760C" w:rsidRDefault="00B7760C" w:rsidP="00B7760C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B7760C" w14:paraId="1627BD0E" w14:textId="77777777" w:rsidTr="00AF679B">
      <w:trPr>
        <w:trHeight w:val="793"/>
        <w:jc w:val="center"/>
      </w:trPr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5F9D44" w14:textId="77777777" w:rsidR="00B7760C" w:rsidRDefault="00AD5AF7" w:rsidP="00B7760C">
          <w:pPr>
            <w:pStyle w:val="AltBilgi"/>
            <w:jc w:val="center"/>
            <w:rPr>
              <w:lang w:eastAsia="en-US"/>
            </w:rPr>
          </w:pPr>
          <w:r>
            <w:t>Komisyon Üyesi</w:t>
          </w:r>
        </w:p>
      </w:tc>
      <w:tc>
        <w:tcPr>
          <w:tcW w:w="31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210BF9" w14:textId="77777777" w:rsidR="00B7760C" w:rsidRDefault="00AD5AF7" w:rsidP="00B7760C">
          <w:pPr>
            <w:pStyle w:val="AltBilgi"/>
            <w:jc w:val="center"/>
            <w:rPr>
              <w:lang w:eastAsia="en-US"/>
            </w:rPr>
          </w:pPr>
          <w:r>
            <w:t>Komisyon Üyesi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D53A3B" w14:textId="77777777" w:rsidR="00B7760C" w:rsidRDefault="00AD5AF7" w:rsidP="00B7760C">
          <w:pPr>
            <w:pStyle w:val="AltBilgi"/>
            <w:jc w:val="center"/>
            <w:rPr>
              <w:lang w:eastAsia="en-US"/>
            </w:rPr>
          </w:pPr>
          <w:r>
            <w:t>Koordinatör</w:t>
          </w:r>
        </w:p>
      </w:tc>
    </w:tr>
  </w:tbl>
  <w:p w14:paraId="0D8C90D7" w14:textId="77777777" w:rsidR="00B7760C" w:rsidRPr="00B7760C" w:rsidRDefault="00B7760C" w:rsidP="00B77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98B8" w14:textId="77777777" w:rsidR="004233E2" w:rsidRDefault="004233E2" w:rsidP="00726399">
      <w:pPr>
        <w:spacing w:after="0" w:line="240" w:lineRule="auto"/>
      </w:pPr>
      <w:r>
        <w:separator/>
      </w:r>
    </w:p>
  </w:footnote>
  <w:footnote w:type="continuationSeparator" w:id="0">
    <w:p w14:paraId="092FD51B" w14:textId="77777777" w:rsidR="004233E2" w:rsidRDefault="004233E2" w:rsidP="0072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32"/>
      <w:gridCol w:w="5102"/>
      <w:gridCol w:w="1513"/>
      <w:gridCol w:w="1087"/>
    </w:tblGrid>
    <w:tr w:rsidR="00B7760C" w14:paraId="50F3B95B" w14:textId="77777777" w:rsidTr="00C85BA8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F2B7CE" w14:textId="38EB7F6C" w:rsidR="00B7760C" w:rsidRPr="00B520DB" w:rsidRDefault="00C85BA8" w:rsidP="00B7760C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520DB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CC95BD6" wp14:editId="555F338E">
                <wp:extent cx="1052513" cy="580912"/>
                <wp:effectExtent l="0" t="0" r="0" b="0"/>
                <wp:docPr id="161363697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177" cy="589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821EEB" w14:textId="799F9561" w:rsidR="009A2B63" w:rsidRPr="00B520DB" w:rsidRDefault="00C85BA8" w:rsidP="009A2B63">
          <w:pPr>
            <w:pStyle w:val="stBilgi"/>
            <w:jc w:val="center"/>
            <w:rPr>
              <w:rFonts w:ascii="Times New Roman" w:hAnsi="Times New Roman" w:cs="Times New Roman"/>
              <w:b/>
              <w:szCs w:val="20"/>
            </w:rPr>
          </w:pPr>
          <w:bookmarkStart w:id="1" w:name="_Hlk153824150"/>
          <w:r w:rsidRPr="00B520DB">
            <w:rPr>
              <w:rFonts w:ascii="Times New Roman" w:hAnsi="Times New Roman" w:cs="Times New Roman"/>
              <w:b/>
              <w:szCs w:val="20"/>
            </w:rPr>
            <w:t>BURDUR MEHMET AKİF ERSOY</w:t>
          </w:r>
          <w:r w:rsidR="009A2B63" w:rsidRPr="00B520DB">
            <w:rPr>
              <w:rFonts w:ascii="Times New Roman" w:hAnsi="Times New Roman" w:cs="Times New Roman"/>
              <w:b/>
              <w:szCs w:val="20"/>
            </w:rPr>
            <w:t xml:space="preserve"> </w:t>
          </w:r>
          <w:bookmarkEnd w:id="1"/>
          <w:r w:rsidR="009A2B63" w:rsidRPr="00B520DB">
            <w:rPr>
              <w:rFonts w:ascii="Times New Roman" w:hAnsi="Times New Roman" w:cs="Times New Roman"/>
              <w:b/>
              <w:szCs w:val="20"/>
            </w:rPr>
            <w:t>ÜNİVERSİTESİ</w:t>
          </w:r>
        </w:p>
        <w:p w14:paraId="1DE90958" w14:textId="10E6A344" w:rsidR="009A2B63" w:rsidRPr="00B520DB" w:rsidRDefault="009A2B63" w:rsidP="009A2B63">
          <w:pPr>
            <w:pStyle w:val="stBilgi"/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B520DB">
            <w:rPr>
              <w:rFonts w:ascii="Times New Roman" w:hAnsi="Times New Roman" w:cs="Times New Roman"/>
              <w:b/>
              <w:szCs w:val="20"/>
            </w:rPr>
            <w:t xml:space="preserve">ENGELSİZ </w:t>
          </w:r>
          <w:r w:rsidR="00B520DB" w:rsidRPr="00B520DB">
            <w:rPr>
              <w:rFonts w:ascii="Times New Roman" w:hAnsi="Times New Roman" w:cs="Times New Roman"/>
              <w:b/>
              <w:szCs w:val="20"/>
            </w:rPr>
            <w:t>MAKÜ</w:t>
          </w:r>
          <w:r w:rsidRPr="00B520DB">
            <w:rPr>
              <w:rFonts w:ascii="Times New Roman" w:hAnsi="Times New Roman" w:cs="Times New Roman"/>
              <w:b/>
              <w:szCs w:val="20"/>
            </w:rPr>
            <w:t xml:space="preserve"> KOORDİNATÖRLÜĞÜ</w:t>
          </w:r>
        </w:p>
        <w:p w14:paraId="101844FF" w14:textId="77777777" w:rsidR="009A2B63" w:rsidRPr="00B520DB" w:rsidRDefault="009A2B63" w:rsidP="009A2B63">
          <w:pPr>
            <w:pStyle w:val="stBilgi"/>
            <w:jc w:val="center"/>
            <w:rPr>
              <w:rFonts w:ascii="Times New Roman" w:hAnsi="Times New Roman" w:cs="Times New Roman"/>
              <w:b/>
              <w:szCs w:val="20"/>
            </w:rPr>
          </w:pPr>
        </w:p>
        <w:p w14:paraId="0E1B9DD1" w14:textId="77777777" w:rsidR="00B7760C" w:rsidRPr="00B520DB" w:rsidRDefault="009A2B63" w:rsidP="009A2B6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20DB">
            <w:rPr>
              <w:rFonts w:ascii="Times New Roman" w:hAnsi="Times New Roman" w:cs="Times New Roman"/>
              <w:b/>
              <w:szCs w:val="20"/>
            </w:rPr>
            <w:t>SES KAYIT TAAHHÜTNAMESİ FORMU</w:t>
          </w: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8210B9" w14:textId="77777777" w:rsidR="00B7760C" w:rsidRPr="005A6A7E" w:rsidRDefault="00B7760C" w:rsidP="00B7760C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C87315" w14:textId="04C6CFA5" w:rsidR="00B7760C" w:rsidRPr="005A6A7E" w:rsidRDefault="00B7760C" w:rsidP="00F31107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B7760C" w14:paraId="34731579" w14:textId="77777777" w:rsidTr="00C85BA8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1AB1E6" w14:textId="77777777" w:rsidR="00B7760C" w:rsidRPr="005A6A7E" w:rsidRDefault="00B7760C" w:rsidP="00B7760C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279639" w14:textId="77777777" w:rsidR="00B7760C" w:rsidRPr="005A6A7E" w:rsidRDefault="00B7760C" w:rsidP="00B7760C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BB0876" w14:textId="77777777" w:rsidR="00B7760C" w:rsidRPr="005A6A7E" w:rsidRDefault="00B7760C" w:rsidP="00B7760C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406518" w14:textId="764FB008" w:rsidR="00B7760C" w:rsidRPr="005A6A7E" w:rsidRDefault="00B520DB" w:rsidP="004A6C1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22.12.2023</w:t>
          </w:r>
        </w:p>
      </w:tc>
    </w:tr>
    <w:tr w:rsidR="00B7760C" w14:paraId="4929C1FB" w14:textId="77777777" w:rsidTr="00C85BA8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0B8EEF" w14:textId="77777777" w:rsidR="00B7760C" w:rsidRPr="005A6A7E" w:rsidRDefault="00B7760C" w:rsidP="00B7760C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7747B5" w14:textId="77777777" w:rsidR="00B7760C" w:rsidRPr="005A6A7E" w:rsidRDefault="00B7760C" w:rsidP="00B7760C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06BF45" w14:textId="77777777" w:rsidR="00B7760C" w:rsidRPr="005A6A7E" w:rsidRDefault="00B7760C" w:rsidP="00B7760C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E4B614" w14:textId="5D639335" w:rsidR="00B7760C" w:rsidRPr="005A6A7E" w:rsidRDefault="00B7760C" w:rsidP="00B7760C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B7760C" w14:paraId="36D04056" w14:textId="77777777" w:rsidTr="00C85BA8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03942C" w14:textId="77777777" w:rsidR="00B7760C" w:rsidRPr="005A6A7E" w:rsidRDefault="00B7760C" w:rsidP="00B7760C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583B98" w14:textId="77777777" w:rsidR="00B7760C" w:rsidRPr="005A6A7E" w:rsidRDefault="00B7760C" w:rsidP="00B7760C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F3075D" w14:textId="77777777" w:rsidR="00B7760C" w:rsidRPr="005A6A7E" w:rsidRDefault="00B7760C" w:rsidP="00B7760C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6E701F" w14:textId="5240C695" w:rsidR="00B7760C" w:rsidRPr="005A6A7E" w:rsidRDefault="00B520DB" w:rsidP="00B7760C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</w:t>
          </w:r>
        </w:p>
      </w:tc>
    </w:tr>
    <w:tr w:rsidR="00B7760C" w14:paraId="16812E73" w14:textId="77777777" w:rsidTr="00C85BA8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40EC5F" w14:textId="77777777" w:rsidR="00B7760C" w:rsidRPr="005A6A7E" w:rsidRDefault="00B7760C" w:rsidP="00B7760C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B8DD24" w14:textId="77777777" w:rsidR="00B7760C" w:rsidRPr="005A6A7E" w:rsidRDefault="00B7760C" w:rsidP="00B7760C">
          <w:pPr>
            <w:rPr>
              <w:b/>
              <w:sz w:val="20"/>
              <w:szCs w:val="20"/>
            </w:rPr>
          </w:pPr>
        </w:p>
      </w:tc>
      <w:tc>
        <w:tcPr>
          <w:tcW w:w="1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0885D3" w14:textId="77777777" w:rsidR="00B7760C" w:rsidRPr="005A6A7E" w:rsidRDefault="00B7760C" w:rsidP="00B7760C">
          <w:pPr>
            <w:pStyle w:val="stBilgi"/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0297A9" w14:textId="7D497066" w:rsidR="00B7760C" w:rsidRPr="005A6A7E" w:rsidRDefault="00B7760C" w:rsidP="00B776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 w:rsidRPr="005A6A7E">
            <w:rPr>
              <w:color w:val="000000"/>
              <w:sz w:val="18"/>
              <w:szCs w:val="18"/>
            </w:rPr>
            <w:fldChar w:fldCharType="begin"/>
          </w:r>
          <w:r w:rsidRPr="005A6A7E">
            <w:rPr>
              <w:color w:val="000000"/>
              <w:sz w:val="18"/>
              <w:szCs w:val="18"/>
            </w:rPr>
            <w:instrText>PAGE</w:instrText>
          </w:r>
          <w:r w:rsidRPr="005A6A7E">
            <w:rPr>
              <w:color w:val="000000"/>
              <w:sz w:val="18"/>
              <w:szCs w:val="18"/>
            </w:rPr>
            <w:fldChar w:fldCharType="separate"/>
          </w:r>
          <w:r w:rsidR="00EB7A86">
            <w:rPr>
              <w:noProof/>
              <w:color w:val="000000"/>
              <w:sz w:val="18"/>
              <w:szCs w:val="18"/>
            </w:rPr>
            <w:t>1</w:t>
          </w:r>
          <w:r w:rsidRPr="005A6A7E">
            <w:rPr>
              <w:color w:val="000000"/>
              <w:sz w:val="18"/>
              <w:szCs w:val="18"/>
            </w:rPr>
            <w:fldChar w:fldCharType="end"/>
          </w:r>
          <w:r w:rsidRPr="005A6A7E">
            <w:rPr>
              <w:color w:val="000000"/>
              <w:sz w:val="18"/>
              <w:szCs w:val="18"/>
            </w:rPr>
            <w:t xml:space="preserve"> / </w:t>
          </w:r>
          <w:r w:rsidRPr="005A6A7E">
            <w:rPr>
              <w:color w:val="000000"/>
              <w:sz w:val="18"/>
              <w:szCs w:val="18"/>
            </w:rPr>
            <w:fldChar w:fldCharType="begin"/>
          </w:r>
          <w:r w:rsidRPr="005A6A7E">
            <w:rPr>
              <w:color w:val="000000"/>
              <w:sz w:val="18"/>
              <w:szCs w:val="18"/>
            </w:rPr>
            <w:instrText>NUMPAGES</w:instrText>
          </w:r>
          <w:r w:rsidRPr="005A6A7E">
            <w:rPr>
              <w:color w:val="000000"/>
              <w:sz w:val="18"/>
              <w:szCs w:val="18"/>
            </w:rPr>
            <w:fldChar w:fldCharType="separate"/>
          </w:r>
          <w:r w:rsidR="00EB7A86">
            <w:rPr>
              <w:noProof/>
              <w:color w:val="000000"/>
              <w:sz w:val="18"/>
              <w:szCs w:val="18"/>
            </w:rPr>
            <w:t>1</w:t>
          </w:r>
          <w:r w:rsidRPr="005A6A7E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4DFB596" w14:textId="77777777" w:rsidR="00726399" w:rsidRPr="00726399" w:rsidRDefault="00726399" w:rsidP="007263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68"/>
    <w:multiLevelType w:val="hybridMultilevel"/>
    <w:tmpl w:val="187A5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FE0"/>
    <w:multiLevelType w:val="hybridMultilevel"/>
    <w:tmpl w:val="EB7A55AA"/>
    <w:lvl w:ilvl="0" w:tplc="C4D4A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50F"/>
    <w:multiLevelType w:val="hybridMultilevel"/>
    <w:tmpl w:val="57666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9"/>
    <w:rsid w:val="00102A5D"/>
    <w:rsid w:val="00190A64"/>
    <w:rsid w:val="00293FF2"/>
    <w:rsid w:val="002C72B2"/>
    <w:rsid w:val="00343184"/>
    <w:rsid w:val="00416D03"/>
    <w:rsid w:val="004233E2"/>
    <w:rsid w:val="00425299"/>
    <w:rsid w:val="004533BB"/>
    <w:rsid w:val="004A6C14"/>
    <w:rsid w:val="005545E0"/>
    <w:rsid w:val="006C53DC"/>
    <w:rsid w:val="00726399"/>
    <w:rsid w:val="00784B03"/>
    <w:rsid w:val="007A39EA"/>
    <w:rsid w:val="007B450F"/>
    <w:rsid w:val="007F3A2C"/>
    <w:rsid w:val="008206BA"/>
    <w:rsid w:val="00921043"/>
    <w:rsid w:val="009843F0"/>
    <w:rsid w:val="009A2B63"/>
    <w:rsid w:val="009A56D9"/>
    <w:rsid w:val="009B33AD"/>
    <w:rsid w:val="00A434D7"/>
    <w:rsid w:val="00A600C4"/>
    <w:rsid w:val="00AD5AF7"/>
    <w:rsid w:val="00AF679B"/>
    <w:rsid w:val="00B520DB"/>
    <w:rsid w:val="00B7760C"/>
    <w:rsid w:val="00C43F64"/>
    <w:rsid w:val="00C85BA8"/>
    <w:rsid w:val="00D200FC"/>
    <w:rsid w:val="00DF20FF"/>
    <w:rsid w:val="00E34D4C"/>
    <w:rsid w:val="00EB7A86"/>
    <w:rsid w:val="00F31107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BB87"/>
  <w15:docId w15:val="{FD4B522A-B659-407E-B006-E89BBA5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6399"/>
  </w:style>
  <w:style w:type="paragraph" w:styleId="AltBilgi">
    <w:name w:val="footer"/>
    <w:basedOn w:val="Normal"/>
    <w:link w:val="AltBilgiChar"/>
    <w:uiPriority w:val="99"/>
    <w:unhideWhenUsed/>
    <w:rsid w:val="0072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6399"/>
  </w:style>
  <w:style w:type="paragraph" w:styleId="GvdeMetni">
    <w:name w:val="Body Text"/>
    <w:basedOn w:val="Normal"/>
    <w:link w:val="GvdeMetniChar"/>
    <w:rsid w:val="00F31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31107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A39E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Ali Erkli</cp:lastModifiedBy>
  <cp:revision>4</cp:revision>
  <dcterms:created xsi:type="dcterms:W3CDTF">2023-12-22T08:37:00Z</dcterms:created>
  <dcterms:modified xsi:type="dcterms:W3CDTF">2023-12-22T08:46:00Z</dcterms:modified>
</cp:coreProperties>
</file>