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425"/>
        <w:gridCol w:w="425"/>
        <w:gridCol w:w="709"/>
        <w:gridCol w:w="709"/>
        <w:gridCol w:w="708"/>
        <w:gridCol w:w="426"/>
        <w:gridCol w:w="567"/>
        <w:gridCol w:w="425"/>
        <w:gridCol w:w="567"/>
        <w:gridCol w:w="567"/>
        <w:gridCol w:w="567"/>
        <w:gridCol w:w="283"/>
        <w:gridCol w:w="567"/>
      </w:tblGrid>
      <w:tr w:rsidR="007A39EA" w:rsidRPr="008B55FA" w14:paraId="1FE228E8" w14:textId="77777777" w:rsidTr="00D25899">
        <w:tc>
          <w:tcPr>
            <w:tcW w:w="9634" w:type="dxa"/>
            <w:gridSpan w:val="15"/>
            <w:shd w:val="clear" w:color="auto" w:fill="D9D9D9" w:themeFill="background1" w:themeFillShade="D9"/>
          </w:tcPr>
          <w:p w14:paraId="5B213C1C" w14:textId="77777777" w:rsidR="009D3198" w:rsidRDefault="00D25899" w:rsidP="007A2AC7">
            <w:pPr>
              <w:jc w:val="center"/>
              <w:rPr>
                <w:b/>
                <w:sz w:val="22"/>
                <w:szCs w:val="22"/>
              </w:rPr>
            </w:pPr>
            <w:r w:rsidRPr="008B55FA">
              <w:rPr>
                <w:b/>
                <w:sz w:val="22"/>
                <w:szCs w:val="22"/>
              </w:rPr>
              <w:t>Burdur Mehmet Akif Ersoy</w:t>
            </w:r>
            <w:r w:rsidR="00151F9C" w:rsidRPr="008B55FA">
              <w:rPr>
                <w:b/>
                <w:sz w:val="22"/>
                <w:szCs w:val="22"/>
              </w:rPr>
              <w:t xml:space="preserve"> Üniversitesi </w:t>
            </w:r>
            <w:r w:rsidR="00122E1F">
              <w:rPr>
                <w:b/>
                <w:sz w:val="22"/>
                <w:szCs w:val="22"/>
              </w:rPr>
              <w:t>Engelli Öğrenci Birimi</w:t>
            </w:r>
            <w:r w:rsidR="007A39EA" w:rsidRPr="008B55FA">
              <w:rPr>
                <w:b/>
                <w:sz w:val="22"/>
                <w:szCs w:val="22"/>
              </w:rPr>
              <w:t xml:space="preserve"> Koordinatörlüğü </w:t>
            </w:r>
          </w:p>
          <w:p w14:paraId="24B71D0C" w14:textId="0F3ABAE9" w:rsidR="007A39EA" w:rsidRPr="008B55FA" w:rsidRDefault="007A39EA" w:rsidP="007A2AC7">
            <w:pPr>
              <w:jc w:val="center"/>
              <w:rPr>
                <w:b/>
                <w:sz w:val="22"/>
                <w:szCs w:val="22"/>
              </w:rPr>
            </w:pPr>
            <w:r w:rsidRPr="008B55FA">
              <w:rPr>
                <w:b/>
                <w:sz w:val="22"/>
                <w:szCs w:val="22"/>
              </w:rPr>
              <w:t>Hizmet Başvuru ve Akademik Uyarlama Formu</w:t>
            </w:r>
          </w:p>
        </w:tc>
      </w:tr>
      <w:tr w:rsidR="007A39EA" w:rsidRPr="008B55FA" w14:paraId="62368419" w14:textId="77777777" w:rsidTr="007A39EA">
        <w:tc>
          <w:tcPr>
            <w:tcW w:w="9634" w:type="dxa"/>
            <w:gridSpan w:val="15"/>
            <w:shd w:val="clear" w:color="auto" w:fill="auto"/>
          </w:tcPr>
          <w:p w14:paraId="42481410" w14:textId="237F6A03" w:rsidR="007A39EA" w:rsidRPr="008B55FA" w:rsidRDefault="00D25899" w:rsidP="00D25899">
            <w:pPr>
              <w:rPr>
                <w:b/>
                <w:sz w:val="22"/>
                <w:szCs w:val="22"/>
              </w:rPr>
            </w:pPr>
            <w:r w:rsidRPr="008B55FA">
              <w:rPr>
                <w:b/>
                <w:sz w:val="22"/>
                <w:szCs w:val="22"/>
              </w:rPr>
              <w:t xml:space="preserve">Öğrencinin </w:t>
            </w:r>
            <w:r w:rsidR="007A39EA" w:rsidRPr="008B55FA">
              <w:rPr>
                <w:b/>
                <w:sz w:val="22"/>
                <w:szCs w:val="22"/>
              </w:rPr>
              <w:t>Demografik Bilgiler</w:t>
            </w:r>
            <w:r w:rsidR="007A2AC7" w:rsidRPr="008B55FA">
              <w:rPr>
                <w:b/>
                <w:sz w:val="22"/>
                <w:szCs w:val="22"/>
              </w:rPr>
              <w:t>i</w:t>
            </w:r>
          </w:p>
        </w:tc>
      </w:tr>
      <w:tr w:rsidR="007A39EA" w:rsidRPr="008B55FA" w14:paraId="42872714" w14:textId="77777777" w:rsidTr="009D3198">
        <w:tc>
          <w:tcPr>
            <w:tcW w:w="4248" w:type="dxa"/>
            <w:gridSpan w:val="5"/>
          </w:tcPr>
          <w:p w14:paraId="6076AE90" w14:textId="5F4FE694" w:rsidR="007A39EA" w:rsidRPr="008B55FA" w:rsidRDefault="007A39EA" w:rsidP="000B1EE1">
            <w:pPr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Adı Soyadı:</w:t>
            </w:r>
          </w:p>
        </w:tc>
        <w:tc>
          <w:tcPr>
            <w:tcW w:w="5386" w:type="dxa"/>
            <w:gridSpan w:val="10"/>
          </w:tcPr>
          <w:p w14:paraId="4413B157" w14:textId="77777777" w:rsidR="007A39EA" w:rsidRPr="008B55FA" w:rsidRDefault="007A39EA" w:rsidP="000B1EE1">
            <w:pPr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Öğrenci Numarası:</w:t>
            </w:r>
          </w:p>
        </w:tc>
      </w:tr>
      <w:tr w:rsidR="009F46E7" w:rsidRPr="008B55FA" w14:paraId="6A5D147B" w14:textId="77777777" w:rsidTr="009D3198">
        <w:trPr>
          <w:trHeight w:val="210"/>
        </w:trPr>
        <w:tc>
          <w:tcPr>
            <w:tcW w:w="4248" w:type="dxa"/>
            <w:gridSpan w:val="5"/>
          </w:tcPr>
          <w:p w14:paraId="55F30740" w14:textId="1B54A135" w:rsidR="009F46E7" w:rsidRPr="008B55FA" w:rsidRDefault="009F46E7" w:rsidP="000B1EE1">
            <w:pPr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Fakülte/MYO/Enstitü:</w:t>
            </w:r>
          </w:p>
        </w:tc>
        <w:tc>
          <w:tcPr>
            <w:tcW w:w="5386" w:type="dxa"/>
            <w:gridSpan w:val="10"/>
            <w:vMerge w:val="restart"/>
          </w:tcPr>
          <w:p w14:paraId="676A0C0C" w14:textId="3626DC03" w:rsidR="009F46E7" w:rsidRPr="008B55FA" w:rsidRDefault="005446B0" w:rsidP="000B1EE1">
            <w:pPr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Şube:</w:t>
            </w:r>
          </w:p>
        </w:tc>
      </w:tr>
      <w:tr w:rsidR="009F46E7" w:rsidRPr="008B55FA" w14:paraId="00F21D8A" w14:textId="77777777" w:rsidTr="009D3198">
        <w:trPr>
          <w:trHeight w:val="248"/>
        </w:trPr>
        <w:tc>
          <w:tcPr>
            <w:tcW w:w="4248" w:type="dxa"/>
            <w:gridSpan w:val="5"/>
          </w:tcPr>
          <w:p w14:paraId="4CE1F9BA" w14:textId="77777777" w:rsidR="009F46E7" w:rsidRPr="008B55FA" w:rsidRDefault="009F46E7" w:rsidP="000B1EE1">
            <w:pPr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Bölümü:</w:t>
            </w:r>
          </w:p>
        </w:tc>
        <w:tc>
          <w:tcPr>
            <w:tcW w:w="5386" w:type="dxa"/>
            <w:gridSpan w:val="10"/>
            <w:vMerge/>
          </w:tcPr>
          <w:p w14:paraId="14364497" w14:textId="77777777" w:rsidR="009F46E7" w:rsidRPr="008B55FA" w:rsidRDefault="009F46E7" w:rsidP="000B1EE1">
            <w:pPr>
              <w:rPr>
                <w:sz w:val="22"/>
                <w:szCs w:val="22"/>
              </w:rPr>
            </w:pPr>
          </w:p>
        </w:tc>
      </w:tr>
      <w:tr w:rsidR="009F46E7" w:rsidRPr="008B55FA" w14:paraId="38FAB4C9" w14:textId="77777777" w:rsidTr="009D3198">
        <w:trPr>
          <w:trHeight w:val="180"/>
        </w:trPr>
        <w:tc>
          <w:tcPr>
            <w:tcW w:w="4248" w:type="dxa"/>
            <w:gridSpan w:val="5"/>
          </w:tcPr>
          <w:p w14:paraId="6C7B9012" w14:textId="6C050730" w:rsidR="009F46E7" w:rsidRPr="008B55FA" w:rsidRDefault="009F46E7" w:rsidP="000B1EE1">
            <w:pPr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İletişim Numarası:</w:t>
            </w:r>
          </w:p>
        </w:tc>
        <w:tc>
          <w:tcPr>
            <w:tcW w:w="5386" w:type="dxa"/>
            <w:gridSpan w:val="10"/>
          </w:tcPr>
          <w:p w14:paraId="16363778" w14:textId="75610C44" w:rsidR="009F46E7" w:rsidRPr="008B55FA" w:rsidRDefault="009F46E7" w:rsidP="000B1EE1">
            <w:pPr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Uyarlama Almak İstediği Dönem: Güz/Bahar</w:t>
            </w:r>
          </w:p>
        </w:tc>
      </w:tr>
      <w:tr w:rsidR="009F46E7" w:rsidRPr="008B55FA" w14:paraId="2D1906C8" w14:textId="77777777" w:rsidTr="009D3198">
        <w:trPr>
          <w:trHeight w:val="285"/>
        </w:trPr>
        <w:tc>
          <w:tcPr>
            <w:tcW w:w="4248" w:type="dxa"/>
            <w:gridSpan w:val="5"/>
          </w:tcPr>
          <w:p w14:paraId="05FA8DB2" w14:textId="77777777" w:rsidR="009F46E7" w:rsidRPr="008B55FA" w:rsidRDefault="009F46E7" w:rsidP="000B1EE1">
            <w:pPr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 xml:space="preserve">E-posta Adresi:          </w:t>
            </w:r>
          </w:p>
        </w:tc>
        <w:tc>
          <w:tcPr>
            <w:tcW w:w="5386" w:type="dxa"/>
            <w:gridSpan w:val="10"/>
          </w:tcPr>
          <w:p w14:paraId="781A897A" w14:textId="77777777" w:rsidR="009F46E7" w:rsidRPr="008B55FA" w:rsidRDefault="009F46E7" w:rsidP="000B1EE1">
            <w:pPr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Akademik Yıl:</w:t>
            </w:r>
          </w:p>
        </w:tc>
      </w:tr>
      <w:tr w:rsidR="007A39EA" w:rsidRPr="008B55FA" w14:paraId="78F6855E" w14:textId="77777777" w:rsidTr="00F019CC">
        <w:tc>
          <w:tcPr>
            <w:tcW w:w="9634" w:type="dxa"/>
            <w:gridSpan w:val="15"/>
            <w:shd w:val="clear" w:color="auto" w:fill="D9D9D9" w:themeFill="background1" w:themeFillShade="D9"/>
          </w:tcPr>
          <w:p w14:paraId="04F653B9" w14:textId="77777777" w:rsidR="007A39EA" w:rsidRPr="008B55FA" w:rsidRDefault="007A39EA" w:rsidP="00F019CC">
            <w:pPr>
              <w:jc w:val="center"/>
              <w:rPr>
                <w:b/>
                <w:bCs/>
                <w:sz w:val="22"/>
                <w:szCs w:val="22"/>
              </w:rPr>
            </w:pPr>
            <w:r w:rsidRPr="008B55FA">
              <w:rPr>
                <w:b/>
                <w:bCs/>
                <w:sz w:val="22"/>
                <w:szCs w:val="22"/>
              </w:rPr>
              <w:t>Yetersizlik Türü (Belgelendireceğiniz yetersizlik türlerinin hepsini işaretleyebilirsiniz)</w:t>
            </w:r>
          </w:p>
        </w:tc>
      </w:tr>
      <w:tr w:rsidR="007A39EA" w:rsidRPr="008B55FA" w14:paraId="3D099717" w14:textId="77777777" w:rsidTr="009D3198">
        <w:tc>
          <w:tcPr>
            <w:tcW w:w="4248" w:type="dxa"/>
            <w:gridSpan w:val="5"/>
          </w:tcPr>
          <w:p w14:paraId="24676AF3" w14:textId="6D0146D0" w:rsidR="007A39EA" w:rsidRPr="008B55FA" w:rsidRDefault="007A39EA" w:rsidP="000B1EE1">
            <w:pPr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Görme Yetersizliği</w:t>
            </w:r>
            <w:r w:rsidR="007A2AC7" w:rsidRPr="008B55FA">
              <w:rPr>
                <w:sz w:val="22"/>
                <w:szCs w:val="22"/>
              </w:rPr>
              <w:t>:</w:t>
            </w:r>
          </w:p>
        </w:tc>
        <w:tc>
          <w:tcPr>
            <w:tcW w:w="709" w:type="dxa"/>
          </w:tcPr>
          <w:p w14:paraId="2E7EB33C" w14:textId="77777777" w:rsidR="007A39EA" w:rsidRPr="008B55FA" w:rsidRDefault="007A39EA" w:rsidP="000B1EE1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8"/>
          </w:tcPr>
          <w:p w14:paraId="4DAEDF29" w14:textId="3773287B" w:rsidR="007A39EA" w:rsidRPr="008B55FA" w:rsidRDefault="007A2AC7" w:rsidP="000B1EE1">
            <w:pPr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Ortopedik</w:t>
            </w:r>
            <w:r w:rsidR="007A39EA" w:rsidRPr="008B55FA">
              <w:rPr>
                <w:sz w:val="22"/>
                <w:szCs w:val="22"/>
              </w:rPr>
              <w:t>/Fiziksel Yetersizlik</w:t>
            </w:r>
            <w:r w:rsidRPr="008B55FA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14:paraId="48B403FB" w14:textId="77777777" w:rsidR="007A39EA" w:rsidRPr="008B55FA" w:rsidRDefault="007A39EA" w:rsidP="000B1EE1">
            <w:pPr>
              <w:rPr>
                <w:sz w:val="22"/>
                <w:szCs w:val="22"/>
              </w:rPr>
            </w:pPr>
          </w:p>
        </w:tc>
      </w:tr>
      <w:tr w:rsidR="007A39EA" w:rsidRPr="008B55FA" w14:paraId="29EA783E" w14:textId="77777777" w:rsidTr="009D3198">
        <w:tc>
          <w:tcPr>
            <w:tcW w:w="4248" w:type="dxa"/>
            <w:gridSpan w:val="5"/>
          </w:tcPr>
          <w:p w14:paraId="33F61E34" w14:textId="25A6D4F0" w:rsidR="007A39EA" w:rsidRPr="008B55FA" w:rsidRDefault="007A39EA" w:rsidP="000B1EE1">
            <w:pPr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İşitme Yetersizliği</w:t>
            </w:r>
            <w:r w:rsidR="007A2AC7" w:rsidRPr="008B55FA">
              <w:rPr>
                <w:sz w:val="22"/>
                <w:szCs w:val="22"/>
              </w:rPr>
              <w:t>:</w:t>
            </w:r>
          </w:p>
        </w:tc>
        <w:tc>
          <w:tcPr>
            <w:tcW w:w="709" w:type="dxa"/>
          </w:tcPr>
          <w:p w14:paraId="03F18A5C" w14:textId="77777777" w:rsidR="007A39EA" w:rsidRPr="008B55FA" w:rsidRDefault="007A39EA" w:rsidP="000B1EE1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8"/>
          </w:tcPr>
          <w:p w14:paraId="64559A40" w14:textId="19D19650" w:rsidR="007A39EA" w:rsidRPr="008B55FA" w:rsidRDefault="007A39EA" w:rsidP="000B1EE1">
            <w:pPr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Süreğen Hastalıklar</w:t>
            </w:r>
            <w:r w:rsidR="007A2AC7" w:rsidRPr="008B55FA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14:paraId="430B773F" w14:textId="77777777" w:rsidR="007A39EA" w:rsidRPr="008B55FA" w:rsidRDefault="007A39EA" w:rsidP="000B1EE1">
            <w:pPr>
              <w:rPr>
                <w:sz w:val="22"/>
                <w:szCs w:val="22"/>
              </w:rPr>
            </w:pPr>
          </w:p>
        </w:tc>
      </w:tr>
      <w:tr w:rsidR="00F019CC" w:rsidRPr="008B55FA" w14:paraId="1C334F1E" w14:textId="77777777" w:rsidTr="009D3198">
        <w:trPr>
          <w:trHeight w:val="210"/>
        </w:trPr>
        <w:tc>
          <w:tcPr>
            <w:tcW w:w="4248" w:type="dxa"/>
            <w:gridSpan w:val="5"/>
          </w:tcPr>
          <w:p w14:paraId="23139986" w14:textId="13C7727D" w:rsidR="00F019CC" w:rsidRPr="008B55FA" w:rsidRDefault="00F019CC" w:rsidP="000B1EE1">
            <w:pPr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Dil/Konuşma Bozukluğu</w:t>
            </w:r>
            <w:r w:rsidR="007A2AC7" w:rsidRPr="008B55FA">
              <w:rPr>
                <w:sz w:val="22"/>
                <w:szCs w:val="22"/>
              </w:rPr>
              <w:t>:</w:t>
            </w:r>
          </w:p>
        </w:tc>
        <w:tc>
          <w:tcPr>
            <w:tcW w:w="709" w:type="dxa"/>
          </w:tcPr>
          <w:p w14:paraId="41F56998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8"/>
          </w:tcPr>
          <w:p w14:paraId="7EE0C3BB" w14:textId="367815FB" w:rsidR="00F019CC" w:rsidRPr="008B55FA" w:rsidRDefault="00F019CC" w:rsidP="000B1EE1">
            <w:pPr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Otizm</w:t>
            </w:r>
            <w:r w:rsidR="007A2AC7" w:rsidRPr="008B55FA">
              <w:rPr>
                <w:sz w:val="22"/>
                <w:szCs w:val="22"/>
              </w:rPr>
              <w:t xml:space="preserve"> Spektrum Bozukluğu:</w:t>
            </w:r>
          </w:p>
        </w:tc>
        <w:tc>
          <w:tcPr>
            <w:tcW w:w="567" w:type="dxa"/>
          </w:tcPr>
          <w:p w14:paraId="0FC1E322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</w:tr>
      <w:tr w:rsidR="00F019CC" w:rsidRPr="008B55FA" w14:paraId="27C9E4D6" w14:textId="77777777" w:rsidTr="009D3198">
        <w:trPr>
          <w:trHeight w:val="255"/>
        </w:trPr>
        <w:tc>
          <w:tcPr>
            <w:tcW w:w="4248" w:type="dxa"/>
            <w:gridSpan w:val="5"/>
            <w:tcBorders>
              <w:bottom w:val="single" w:sz="4" w:space="0" w:color="auto"/>
            </w:tcBorders>
          </w:tcPr>
          <w:p w14:paraId="4EF241A4" w14:textId="202D3479" w:rsidR="00F019CC" w:rsidRPr="008B55FA" w:rsidRDefault="00F019CC" w:rsidP="000B1EE1">
            <w:pPr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Zihinsel Yetersizlik</w:t>
            </w:r>
            <w:r w:rsidR="007A2AC7" w:rsidRPr="008B55FA">
              <w:rPr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CD0373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8"/>
          </w:tcPr>
          <w:p w14:paraId="5A0A2892" w14:textId="024B4D45" w:rsidR="00F019CC" w:rsidRPr="008B55FA" w:rsidRDefault="007A2AC7" w:rsidP="000B1EE1">
            <w:pPr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Asperger S</w:t>
            </w:r>
            <w:r w:rsidR="00F019CC" w:rsidRPr="008B55FA">
              <w:rPr>
                <w:sz w:val="22"/>
                <w:szCs w:val="22"/>
              </w:rPr>
              <w:t>endromu</w:t>
            </w:r>
            <w:r w:rsidRPr="008B55FA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14:paraId="52C3420E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</w:tr>
      <w:tr w:rsidR="00F019CC" w:rsidRPr="008B55FA" w14:paraId="299E023D" w14:textId="77777777" w:rsidTr="009D3198">
        <w:trPr>
          <w:trHeight w:val="219"/>
        </w:trPr>
        <w:tc>
          <w:tcPr>
            <w:tcW w:w="4248" w:type="dxa"/>
            <w:gridSpan w:val="5"/>
            <w:tcBorders>
              <w:bottom w:val="single" w:sz="4" w:space="0" w:color="auto"/>
            </w:tcBorders>
          </w:tcPr>
          <w:p w14:paraId="776EFB7A" w14:textId="20FF2F90" w:rsidR="00F019CC" w:rsidRPr="008B55FA" w:rsidRDefault="00F019CC" w:rsidP="000B1EE1">
            <w:pPr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Öğrenme Güçlüğü</w:t>
            </w:r>
            <w:r w:rsidR="007A2AC7" w:rsidRPr="008B55FA">
              <w:rPr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B25F65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9"/>
            <w:vMerge w:val="restart"/>
          </w:tcPr>
          <w:p w14:paraId="11028B13" w14:textId="1C334411" w:rsidR="00F019CC" w:rsidRPr="008B55FA" w:rsidRDefault="00F019CC" w:rsidP="000B1EE1">
            <w:pPr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Diğer</w:t>
            </w:r>
            <w:r w:rsidR="007A2AC7" w:rsidRPr="008B55FA">
              <w:rPr>
                <w:sz w:val="22"/>
                <w:szCs w:val="22"/>
              </w:rPr>
              <w:t xml:space="preserve"> (Lütfen b</w:t>
            </w:r>
            <w:r w:rsidRPr="008B55FA">
              <w:rPr>
                <w:sz w:val="22"/>
                <w:szCs w:val="22"/>
              </w:rPr>
              <w:t>elirtiniz) :</w:t>
            </w:r>
          </w:p>
        </w:tc>
      </w:tr>
      <w:tr w:rsidR="00F019CC" w:rsidRPr="008B55FA" w14:paraId="363730BE" w14:textId="77777777" w:rsidTr="009D3198">
        <w:trPr>
          <w:trHeight w:val="233"/>
        </w:trPr>
        <w:tc>
          <w:tcPr>
            <w:tcW w:w="4248" w:type="dxa"/>
            <w:gridSpan w:val="5"/>
            <w:tcBorders>
              <w:bottom w:val="single" w:sz="4" w:space="0" w:color="auto"/>
            </w:tcBorders>
          </w:tcPr>
          <w:p w14:paraId="414133AB" w14:textId="06AB774D" w:rsidR="00F019CC" w:rsidRPr="008B55FA" w:rsidRDefault="00F019CC" w:rsidP="000B1EE1">
            <w:pPr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Dikkat Eksikliği ve Hiperaktivite</w:t>
            </w:r>
            <w:r w:rsidR="007A2AC7" w:rsidRPr="008B55FA">
              <w:rPr>
                <w:sz w:val="22"/>
                <w:szCs w:val="22"/>
              </w:rPr>
              <w:t xml:space="preserve"> Bozukluğu: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6804A1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9"/>
            <w:vMerge/>
          </w:tcPr>
          <w:p w14:paraId="1A8688B4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</w:tr>
      <w:tr w:rsidR="007A39EA" w:rsidRPr="008B55FA" w14:paraId="0622A260" w14:textId="77777777" w:rsidTr="00D25899">
        <w:tc>
          <w:tcPr>
            <w:tcW w:w="9634" w:type="dxa"/>
            <w:gridSpan w:val="15"/>
            <w:shd w:val="clear" w:color="auto" w:fill="auto"/>
          </w:tcPr>
          <w:p w14:paraId="2DC8A9B0" w14:textId="3D953A90" w:rsidR="007A39EA" w:rsidRPr="008B55FA" w:rsidRDefault="007A2AC7" w:rsidP="00F019CC">
            <w:pPr>
              <w:jc w:val="center"/>
              <w:rPr>
                <w:b/>
                <w:bCs/>
                <w:sz w:val="22"/>
                <w:szCs w:val="22"/>
              </w:rPr>
            </w:pPr>
            <w:r w:rsidRPr="008B55FA">
              <w:rPr>
                <w:b/>
                <w:bCs/>
                <w:sz w:val="22"/>
                <w:szCs w:val="22"/>
              </w:rPr>
              <w:t>Uygun g</w:t>
            </w:r>
            <w:r w:rsidR="007A39EA" w:rsidRPr="008B55FA">
              <w:rPr>
                <w:b/>
                <w:bCs/>
                <w:sz w:val="22"/>
                <w:szCs w:val="22"/>
              </w:rPr>
              <w:t>örüldüğü takdirde, aşağıdaki hangi uyarlamalardan faydalanmayı talep ediyorsunuz?</w:t>
            </w:r>
          </w:p>
        </w:tc>
      </w:tr>
      <w:tr w:rsidR="007A39EA" w:rsidRPr="008B55FA" w14:paraId="04DBB86D" w14:textId="77777777" w:rsidTr="004D3AF6">
        <w:tc>
          <w:tcPr>
            <w:tcW w:w="2122" w:type="dxa"/>
            <w:vMerge w:val="restart"/>
            <w:vAlign w:val="bottom"/>
          </w:tcPr>
          <w:p w14:paraId="79BC03C1" w14:textId="77777777" w:rsidR="007A39EA" w:rsidRPr="008B55FA" w:rsidRDefault="007A39EA" w:rsidP="007A2AC7">
            <w:pPr>
              <w:jc w:val="center"/>
              <w:rPr>
                <w:sz w:val="22"/>
                <w:szCs w:val="22"/>
              </w:rPr>
            </w:pPr>
          </w:p>
          <w:p w14:paraId="64894BCC" w14:textId="77777777" w:rsidR="007A2AC7" w:rsidRPr="008B55FA" w:rsidRDefault="007A2AC7" w:rsidP="007A2AC7">
            <w:pPr>
              <w:jc w:val="center"/>
              <w:rPr>
                <w:sz w:val="22"/>
                <w:szCs w:val="22"/>
              </w:rPr>
            </w:pPr>
          </w:p>
          <w:p w14:paraId="5139D74B" w14:textId="77777777" w:rsidR="007A39EA" w:rsidRPr="008B55FA" w:rsidRDefault="007A39EA" w:rsidP="007A2AC7">
            <w:pPr>
              <w:jc w:val="center"/>
              <w:rPr>
                <w:sz w:val="22"/>
                <w:szCs w:val="22"/>
              </w:rPr>
            </w:pPr>
          </w:p>
          <w:p w14:paraId="330541BF" w14:textId="77777777" w:rsidR="007A39EA" w:rsidRPr="008B55FA" w:rsidRDefault="007A39EA" w:rsidP="007A2AC7">
            <w:pPr>
              <w:jc w:val="center"/>
              <w:rPr>
                <w:sz w:val="22"/>
                <w:szCs w:val="22"/>
              </w:rPr>
            </w:pPr>
          </w:p>
          <w:p w14:paraId="6BB80CA2" w14:textId="77777777" w:rsidR="007A39EA" w:rsidRPr="008B55FA" w:rsidRDefault="007A39EA" w:rsidP="007A2AC7">
            <w:pPr>
              <w:jc w:val="center"/>
              <w:rPr>
                <w:sz w:val="22"/>
                <w:szCs w:val="22"/>
              </w:rPr>
            </w:pPr>
          </w:p>
          <w:p w14:paraId="5EC70BA0" w14:textId="4760301A" w:rsidR="007A2AC7" w:rsidRPr="008B55FA" w:rsidRDefault="007A2AC7" w:rsidP="007A2AC7">
            <w:pPr>
              <w:jc w:val="center"/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Uyarlama Talep Edilen Ders Adı, Kodu ve</w:t>
            </w:r>
          </w:p>
          <w:p w14:paraId="1515E5D9" w14:textId="77777777" w:rsidR="007A2AC7" w:rsidRPr="008B55FA" w:rsidRDefault="007A2AC7" w:rsidP="007A2AC7">
            <w:pPr>
              <w:jc w:val="center"/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Dersi Veren Öğretim Elemanın Adı Soyadı</w:t>
            </w:r>
          </w:p>
          <w:p w14:paraId="0EC9914D" w14:textId="77777777" w:rsidR="007A39EA" w:rsidRPr="008B55FA" w:rsidRDefault="007A39EA" w:rsidP="007A2AC7">
            <w:pPr>
              <w:jc w:val="center"/>
              <w:rPr>
                <w:sz w:val="22"/>
                <w:szCs w:val="22"/>
              </w:rPr>
            </w:pPr>
          </w:p>
          <w:p w14:paraId="65D7E08E" w14:textId="77777777" w:rsidR="007A39EA" w:rsidRPr="008B55FA" w:rsidRDefault="007A39EA" w:rsidP="007A2AC7">
            <w:pPr>
              <w:jc w:val="center"/>
              <w:rPr>
                <w:sz w:val="22"/>
                <w:szCs w:val="22"/>
              </w:rPr>
            </w:pPr>
          </w:p>
          <w:p w14:paraId="25CEA086" w14:textId="77777777" w:rsidR="007A39EA" w:rsidRPr="008B55FA" w:rsidRDefault="007A39EA" w:rsidP="007A2AC7">
            <w:pPr>
              <w:jc w:val="center"/>
              <w:rPr>
                <w:sz w:val="22"/>
                <w:szCs w:val="22"/>
              </w:rPr>
            </w:pPr>
          </w:p>
          <w:p w14:paraId="02F0EE9A" w14:textId="77777777" w:rsidR="007A39EA" w:rsidRPr="008B55FA" w:rsidRDefault="007A39EA" w:rsidP="007A2AC7">
            <w:pPr>
              <w:jc w:val="center"/>
              <w:rPr>
                <w:sz w:val="22"/>
                <w:szCs w:val="22"/>
              </w:rPr>
            </w:pPr>
          </w:p>
          <w:p w14:paraId="6FFE4D14" w14:textId="77777777" w:rsidR="007A39EA" w:rsidRPr="008B55FA" w:rsidRDefault="007A39EA" w:rsidP="007A2AC7">
            <w:pPr>
              <w:jc w:val="center"/>
              <w:rPr>
                <w:sz w:val="22"/>
                <w:szCs w:val="22"/>
              </w:rPr>
            </w:pPr>
          </w:p>
          <w:p w14:paraId="09DFEEE2" w14:textId="77777777" w:rsidR="007A39EA" w:rsidRPr="008B55FA" w:rsidRDefault="007A39EA" w:rsidP="007A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8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EDC0CD2" w14:textId="77777777" w:rsidR="007A39EA" w:rsidRPr="008B55FA" w:rsidRDefault="007A39EA" w:rsidP="000B1EE1">
            <w:pPr>
              <w:jc w:val="center"/>
              <w:rPr>
                <w:b/>
                <w:bCs/>
                <w:sz w:val="22"/>
                <w:szCs w:val="22"/>
              </w:rPr>
            </w:pPr>
            <w:r w:rsidRPr="008B55FA">
              <w:rPr>
                <w:b/>
                <w:bCs/>
                <w:sz w:val="22"/>
                <w:szCs w:val="22"/>
              </w:rPr>
              <w:t>Sınıf İçi Akademik Uyarlamalar</w:t>
            </w:r>
          </w:p>
        </w:tc>
        <w:tc>
          <w:tcPr>
            <w:tcW w:w="297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E4C163" w14:textId="77777777" w:rsidR="007A39EA" w:rsidRPr="008B55FA" w:rsidRDefault="007A39EA" w:rsidP="000B1EE1">
            <w:pPr>
              <w:jc w:val="center"/>
              <w:rPr>
                <w:b/>
                <w:bCs/>
                <w:sz w:val="22"/>
                <w:szCs w:val="22"/>
              </w:rPr>
            </w:pPr>
            <w:r w:rsidRPr="008B55FA">
              <w:rPr>
                <w:b/>
                <w:bCs/>
                <w:sz w:val="22"/>
                <w:szCs w:val="22"/>
              </w:rPr>
              <w:t>Sınav Uyarlamaları</w:t>
            </w:r>
          </w:p>
        </w:tc>
      </w:tr>
      <w:tr w:rsidR="00F44CDA" w:rsidRPr="008B55FA" w14:paraId="5D1BC8B9" w14:textId="77777777" w:rsidTr="009D3198">
        <w:trPr>
          <w:cantSplit/>
          <w:trHeight w:val="2077"/>
        </w:trPr>
        <w:tc>
          <w:tcPr>
            <w:tcW w:w="2122" w:type="dxa"/>
            <w:vMerge/>
          </w:tcPr>
          <w:p w14:paraId="7C3EEFAE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14:paraId="157DEE5C" w14:textId="77777777" w:rsidR="00F019CC" w:rsidRPr="008B55FA" w:rsidRDefault="00F019CC" w:rsidP="000B1EE1">
            <w:pPr>
              <w:ind w:left="113" w:right="113"/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Sınıfta Ses Kaydı Yapılması</w:t>
            </w:r>
          </w:p>
        </w:tc>
        <w:tc>
          <w:tcPr>
            <w:tcW w:w="425" w:type="dxa"/>
            <w:textDirection w:val="btLr"/>
          </w:tcPr>
          <w:p w14:paraId="1B2DF48C" w14:textId="77777777" w:rsidR="00F019CC" w:rsidRPr="008B55FA" w:rsidRDefault="00F019CC" w:rsidP="000B1EE1">
            <w:pPr>
              <w:ind w:left="113" w:right="113"/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Braille Ders Materyali</w:t>
            </w:r>
          </w:p>
        </w:tc>
        <w:tc>
          <w:tcPr>
            <w:tcW w:w="425" w:type="dxa"/>
            <w:textDirection w:val="btLr"/>
          </w:tcPr>
          <w:p w14:paraId="108A4F5B" w14:textId="77777777" w:rsidR="00F019CC" w:rsidRPr="008B55FA" w:rsidRDefault="00F019CC" w:rsidP="000B1EE1">
            <w:pPr>
              <w:ind w:left="113" w:right="113"/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Büyük Puntolu Ders Materyali</w:t>
            </w:r>
          </w:p>
          <w:p w14:paraId="658A0824" w14:textId="77777777" w:rsidR="00F019CC" w:rsidRPr="008B55FA" w:rsidRDefault="00F019CC" w:rsidP="000B1EE1">
            <w:pPr>
              <w:ind w:left="113" w:right="113"/>
              <w:rPr>
                <w:sz w:val="22"/>
                <w:szCs w:val="22"/>
              </w:rPr>
            </w:pPr>
          </w:p>
          <w:p w14:paraId="4D0B7062" w14:textId="77777777" w:rsidR="00F019CC" w:rsidRPr="008B55FA" w:rsidRDefault="00F019CC" w:rsidP="000B1E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14:paraId="4AE32B0E" w14:textId="047F79FA" w:rsidR="00F019CC" w:rsidRPr="008B55FA" w:rsidRDefault="00F019CC" w:rsidP="000B1EE1">
            <w:pPr>
              <w:ind w:left="113" w:right="113"/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Ders Partneri</w:t>
            </w:r>
            <w:r w:rsidR="00F44CDA" w:rsidRPr="008B55FA">
              <w:rPr>
                <w:sz w:val="22"/>
                <w:szCs w:val="22"/>
              </w:rPr>
              <w:t xml:space="preserve"> </w:t>
            </w:r>
            <w:r w:rsidRPr="008B55FA">
              <w:rPr>
                <w:sz w:val="22"/>
                <w:szCs w:val="22"/>
              </w:rPr>
              <w:t>(Aynı sınıfta eğitim gören öğrenci/öğrenciler)</w:t>
            </w:r>
          </w:p>
        </w:tc>
        <w:tc>
          <w:tcPr>
            <w:tcW w:w="709" w:type="dxa"/>
            <w:textDirection w:val="btLr"/>
          </w:tcPr>
          <w:p w14:paraId="3533D808" w14:textId="6D98623B" w:rsidR="00F019CC" w:rsidRPr="008B55FA" w:rsidRDefault="00F019CC" w:rsidP="000B1EE1">
            <w:pPr>
              <w:ind w:left="113" w:right="113"/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 xml:space="preserve">Sınıf İçinde </w:t>
            </w:r>
            <w:r w:rsidR="00F44CDA" w:rsidRPr="008B55FA">
              <w:rPr>
                <w:sz w:val="22"/>
                <w:szCs w:val="22"/>
              </w:rPr>
              <w:t>Kullanılan Görselin Tahtanın Fotoğrafının Çekilmesi</w:t>
            </w:r>
          </w:p>
          <w:p w14:paraId="07F78E8F" w14:textId="77777777" w:rsidR="00F019CC" w:rsidRPr="008B55FA" w:rsidRDefault="00F019CC" w:rsidP="000B1E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1A96785D" w14:textId="139A43D2" w:rsidR="00F019CC" w:rsidRPr="008B55FA" w:rsidRDefault="00F019CC" w:rsidP="00F019CC">
            <w:pPr>
              <w:ind w:left="113" w:right="113"/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 xml:space="preserve">Ders Materyallerinin (Varsa) Elektronik Formatta </w:t>
            </w:r>
            <w:r w:rsidR="00F44CDA" w:rsidRPr="008B55FA">
              <w:rPr>
                <w:sz w:val="22"/>
                <w:szCs w:val="22"/>
              </w:rPr>
              <w:t>Temin Edilmesi</w:t>
            </w:r>
          </w:p>
          <w:p w14:paraId="2C8F3091" w14:textId="77777777" w:rsidR="00F019CC" w:rsidRPr="008B55FA" w:rsidRDefault="00F019CC" w:rsidP="000B1E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</w:tcPr>
          <w:p w14:paraId="3F24A897" w14:textId="60580A47" w:rsidR="00F019CC" w:rsidRPr="008B55FA" w:rsidRDefault="00F019CC" w:rsidP="000B1EE1">
            <w:pPr>
              <w:ind w:left="113" w:right="113"/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Sınıfta FM Ses Sistemi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</w:tcPr>
          <w:p w14:paraId="7C647BDF" w14:textId="77777777" w:rsidR="00F019CC" w:rsidRPr="008B55FA" w:rsidRDefault="00F019CC" w:rsidP="000B1EE1">
            <w:pPr>
              <w:ind w:left="113" w:right="113"/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Diğer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5F1241B" w14:textId="77777777" w:rsidR="00F019CC" w:rsidRPr="008B55FA" w:rsidRDefault="00F019CC" w:rsidP="000B1EE1">
            <w:pPr>
              <w:ind w:left="113" w:right="113"/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Braille Sınav Materyali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textDirection w:val="btLr"/>
          </w:tcPr>
          <w:p w14:paraId="7F02F0A7" w14:textId="77777777" w:rsidR="00F019CC" w:rsidRPr="008B55FA" w:rsidRDefault="00F019CC" w:rsidP="000B1EE1">
            <w:pPr>
              <w:ind w:left="113" w:right="113"/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Büyük Puntolu Sınav Materyali</w:t>
            </w:r>
          </w:p>
        </w:tc>
        <w:tc>
          <w:tcPr>
            <w:tcW w:w="567" w:type="dxa"/>
            <w:textDirection w:val="btLr"/>
          </w:tcPr>
          <w:p w14:paraId="2ED7367F" w14:textId="00520E22" w:rsidR="00F019CC" w:rsidRPr="008B55FA" w:rsidRDefault="00F44CDA" w:rsidP="000B1EE1">
            <w:pPr>
              <w:ind w:left="113" w:right="113"/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Sınav İçin Yazıcı/O</w:t>
            </w:r>
            <w:r w:rsidR="00F019CC" w:rsidRPr="008B55FA">
              <w:rPr>
                <w:sz w:val="22"/>
                <w:szCs w:val="22"/>
              </w:rPr>
              <w:t>kuyucu</w:t>
            </w:r>
          </w:p>
        </w:tc>
        <w:tc>
          <w:tcPr>
            <w:tcW w:w="567" w:type="dxa"/>
            <w:textDirection w:val="btLr"/>
          </w:tcPr>
          <w:p w14:paraId="11527B7C" w14:textId="77777777" w:rsidR="00F019CC" w:rsidRPr="008B55FA" w:rsidRDefault="00F019CC" w:rsidP="000B1EE1">
            <w:pPr>
              <w:ind w:left="113" w:right="113"/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Sınav İçin Süre Artırımı   (%)</w:t>
            </w:r>
          </w:p>
        </w:tc>
        <w:tc>
          <w:tcPr>
            <w:tcW w:w="850" w:type="dxa"/>
            <w:gridSpan w:val="2"/>
            <w:textDirection w:val="btLr"/>
          </w:tcPr>
          <w:p w14:paraId="2457F341" w14:textId="77777777" w:rsidR="00F019CC" w:rsidRPr="008B55FA" w:rsidRDefault="00F019CC" w:rsidP="000B1EE1">
            <w:pPr>
              <w:ind w:left="113" w:right="113"/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Diğer</w:t>
            </w:r>
          </w:p>
        </w:tc>
      </w:tr>
      <w:tr w:rsidR="00F44CDA" w:rsidRPr="008B55FA" w14:paraId="447267A2" w14:textId="77777777" w:rsidTr="009D3198">
        <w:trPr>
          <w:trHeight w:val="398"/>
        </w:trPr>
        <w:tc>
          <w:tcPr>
            <w:tcW w:w="2122" w:type="dxa"/>
          </w:tcPr>
          <w:p w14:paraId="2406CF11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  <w:p w14:paraId="0DF03F52" w14:textId="77777777" w:rsidR="0093625F" w:rsidRPr="008B55FA" w:rsidRDefault="0093625F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4B9E5A9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AAC590F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0E19E64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A864B9B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D0F34A6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A4F39F6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B63BF1D" w14:textId="561337C4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CA78A49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270E8B0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09B7D6E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827C876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9425F77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725510CC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</w:tr>
      <w:tr w:rsidR="00F44CDA" w:rsidRPr="008B55FA" w14:paraId="12C4A7A8" w14:textId="77777777" w:rsidTr="009D3198">
        <w:trPr>
          <w:trHeight w:val="460"/>
        </w:trPr>
        <w:tc>
          <w:tcPr>
            <w:tcW w:w="2122" w:type="dxa"/>
          </w:tcPr>
          <w:p w14:paraId="776B5D59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  <w:p w14:paraId="73FE7FB3" w14:textId="77777777" w:rsidR="0093625F" w:rsidRPr="008B55FA" w:rsidRDefault="0093625F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575EBAB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7DEB97E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67EDD5B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BFEC9F1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896133E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5D5343D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06D128F" w14:textId="00F6598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36DB40B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A0D765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F742FE2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75DC40C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336DD1F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0ACDC329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</w:tr>
      <w:tr w:rsidR="00F44CDA" w:rsidRPr="008B55FA" w14:paraId="256FC667" w14:textId="77777777" w:rsidTr="009D3198">
        <w:trPr>
          <w:trHeight w:val="460"/>
        </w:trPr>
        <w:tc>
          <w:tcPr>
            <w:tcW w:w="2122" w:type="dxa"/>
          </w:tcPr>
          <w:p w14:paraId="47F28AEE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  <w:p w14:paraId="1D608E82" w14:textId="77777777" w:rsidR="0093625F" w:rsidRPr="008B55FA" w:rsidRDefault="0093625F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C47C6BA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89F9B93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E200D3F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EA92897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A8708B1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0BC93AA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9652DFD" w14:textId="2EAE5340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9A22BE2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7A694C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C266D8B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9451462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A2BD7DB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6F04C7BE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</w:tr>
      <w:tr w:rsidR="00F44CDA" w:rsidRPr="008B55FA" w14:paraId="2B5D636B" w14:textId="77777777" w:rsidTr="009D3198">
        <w:trPr>
          <w:trHeight w:val="460"/>
        </w:trPr>
        <w:tc>
          <w:tcPr>
            <w:tcW w:w="2122" w:type="dxa"/>
          </w:tcPr>
          <w:p w14:paraId="301CC69D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  <w:p w14:paraId="4C1B12FE" w14:textId="77777777" w:rsidR="0093625F" w:rsidRPr="008B55FA" w:rsidRDefault="0093625F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5B46F3E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61C769D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CFF3DBF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6F0CAFC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EA81677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2A128BD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172A2CE" w14:textId="6A9C20BF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5DC8EEE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9640EFC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E9FC12C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1C296D8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121987C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30E3B9D8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</w:tr>
      <w:tr w:rsidR="00F44CDA" w:rsidRPr="008B55FA" w14:paraId="33113BDA" w14:textId="77777777" w:rsidTr="009D3198">
        <w:trPr>
          <w:trHeight w:val="460"/>
        </w:trPr>
        <w:tc>
          <w:tcPr>
            <w:tcW w:w="2122" w:type="dxa"/>
          </w:tcPr>
          <w:p w14:paraId="1CB575B0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  <w:p w14:paraId="38BBD271" w14:textId="77777777" w:rsidR="0093625F" w:rsidRPr="008B55FA" w:rsidRDefault="0093625F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8851956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529BB61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D06487C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517AB7E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81AD0BA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BB2CFFD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7C61BC7" w14:textId="1110C719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6248193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8BCDE7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B66E72B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5BF24B5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0EFDD31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5D05656F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</w:tr>
      <w:tr w:rsidR="00F44CDA" w:rsidRPr="008B55FA" w14:paraId="33478F70" w14:textId="77777777" w:rsidTr="009D3198">
        <w:trPr>
          <w:trHeight w:val="460"/>
        </w:trPr>
        <w:tc>
          <w:tcPr>
            <w:tcW w:w="2122" w:type="dxa"/>
          </w:tcPr>
          <w:p w14:paraId="1319EB40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  <w:p w14:paraId="3731DC95" w14:textId="77777777" w:rsidR="0093625F" w:rsidRPr="008B55FA" w:rsidRDefault="0093625F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EE8176C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8D75529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7EAF84F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C44D6A1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7EA8F91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E41A6B4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C92868B" w14:textId="5C1434FD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C40464E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D606EF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5D4EE8B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4D01DBF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F11D44C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3A0A2C05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</w:tr>
      <w:tr w:rsidR="00F44CDA" w:rsidRPr="008B55FA" w14:paraId="70260203" w14:textId="77777777" w:rsidTr="009D3198">
        <w:trPr>
          <w:trHeight w:val="460"/>
        </w:trPr>
        <w:tc>
          <w:tcPr>
            <w:tcW w:w="2122" w:type="dxa"/>
          </w:tcPr>
          <w:p w14:paraId="2329F630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  <w:p w14:paraId="41FFFB75" w14:textId="77777777" w:rsidR="0093625F" w:rsidRPr="008B55FA" w:rsidRDefault="0093625F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45E8FC6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ABE515C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243F344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3D83E10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9D1B4CB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D13022B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D11A670" w14:textId="2833FA38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092AF699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043123D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81F9304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E57C6AA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86D22CC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0DDCF169" w14:textId="77777777" w:rsidR="00F019CC" w:rsidRPr="008B55FA" w:rsidRDefault="00F019CC" w:rsidP="000B1EE1">
            <w:pPr>
              <w:rPr>
                <w:sz w:val="22"/>
                <w:szCs w:val="22"/>
              </w:rPr>
            </w:pPr>
          </w:p>
        </w:tc>
      </w:tr>
      <w:tr w:rsidR="007A39EA" w:rsidRPr="008B55FA" w14:paraId="0326F814" w14:textId="77777777" w:rsidTr="007A39EA">
        <w:tc>
          <w:tcPr>
            <w:tcW w:w="9634" w:type="dxa"/>
            <w:gridSpan w:val="15"/>
          </w:tcPr>
          <w:p w14:paraId="3F987CCC" w14:textId="0FD1AF9C" w:rsidR="007A39EA" w:rsidRPr="008B55FA" w:rsidRDefault="007A39EA" w:rsidP="000B1EE1">
            <w:pPr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lastRenderedPageBreak/>
              <w:t>Sınıf İçi Akademik</w:t>
            </w:r>
            <w:r w:rsidR="00322037" w:rsidRPr="008B55FA">
              <w:rPr>
                <w:sz w:val="22"/>
                <w:szCs w:val="22"/>
              </w:rPr>
              <w:t xml:space="preserve"> ve Fiziksel</w:t>
            </w:r>
            <w:r w:rsidRPr="008B55FA">
              <w:rPr>
                <w:sz w:val="22"/>
                <w:szCs w:val="22"/>
              </w:rPr>
              <w:t xml:space="preserve"> U</w:t>
            </w:r>
            <w:r w:rsidR="00F44CDA" w:rsidRPr="008B55FA">
              <w:rPr>
                <w:sz w:val="22"/>
                <w:szCs w:val="22"/>
              </w:rPr>
              <w:t xml:space="preserve">yarlamalar </w:t>
            </w:r>
            <w:proofErr w:type="gramStart"/>
            <w:r w:rsidR="00F44CDA" w:rsidRPr="008B55FA">
              <w:rPr>
                <w:sz w:val="22"/>
                <w:szCs w:val="22"/>
              </w:rPr>
              <w:t>Diğer  (</w:t>
            </w:r>
            <w:proofErr w:type="gramEnd"/>
            <w:r w:rsidR="00F44CDA" w:rsidRPr="008B55FA">
              <w:rPr>
                <w:sz w:val="22"/>
                <w:szCs w:val="22"/>
              </w:rPr>
              <w:t>Açıklayınız)</w:t>
            </w:r>
            <w:r w:rsidRPr="008B55FA">
              <w:rPr>
                <w:sz w:val="22"/>
                <w:szCs w:val="22"/>
              </w:rPr>
              <w:t>:</w:t>
            </w:r>
          </w:p>
          <w:p w14:paraId="57F86956" w14:textId="77777777" w:rsidR="007A39EA" w:rsidRPr="008B55FA" w:rsidRDefault="007A39EA" w:rsidP="000B1EE1">
            <w:pPr>
              <w:rPr>
                <w:sz w:val="22"/>
                <w:szCs w:val="22"/>
              </w:rPr>
            </w:pPr>
          </w:p>
          <w:p w14:paraId="374B51FF" w14:textId="77777777" w:rsidR="007A39EA" w:rsidRPr="008B55FA" w:rsidRDefault="007A39EA" w:rsidP="000B1EE1">
            <w:pPr>
              <w:rPr>
                <w:sz w:val="22"/>
                <w:szCs w:val="22"/>
              </w:rPr>
            </w:pPr>
          </w:p>
          <w:p w14:paraId="5F957143" w14:textId="77777777" w:rsidR="007A39EA" w:rsidRPr="008B55FA" w:rsidRDefault="007A39EA" w:rsidP="000B1EE1">
            <w:pPr>
              <w:rPr>
                <w:sz w:val="22"/>
                <w:szCs w:val="22"/>
              </w:rPr>
            </w:pPr>
          </w:p>
        </w:tc>
      </w:tr>
      <w:tr w:rsidR="007A39EA" w:rsidRPr="008B55FA" w14:paraId="69C48D6F" w14:textId="77777777" w:rsidTr="007A39EA">
        <w:tc>
          <w:tcPr>
            <w:tcW w:w="9634" w:type="dxa"/>
            <w:gridSpan w:val="15"/>
          </w:tcPr>
          <w:p w14:paraId="0907B77D" w14:textId="01AFC213" w:rsidR="007A39EA" w:rsidRPr="008B55FA" w:rsidRDefault="007A39EA" w:rsidP="000B1EE1">
            <w:pPr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Sınav Uya</w:t>
            </w:r>
            <w:r w:rsidR="00F44CDA" w:rsidRPr="008B55FA">
              <w:rPr>
                <w:sz w:val="22"/>
                <w:szCs w:val="22"/>
              </w:rPr>
              <w:t xml:space="preserve">rlamaları Diğer  (Açıklayınız) </w:t>
            </w:r>
            <w:r w:rsidRPr="008B55FA">
              <w:rPr>
                <w:sz w:val="22"/>
                <w:szCs w:val="22"/>
              </w:rPr>
              <w:t>:</w:t>
            </w:r>
          </w:p>
          <w:p w14:paraId="0816EDF0" w14:textId="77777777" w:rsidR="007A39EA" w:rsidRPr="008B55FA" w:rsidRDefault="007A39EA" w:rsidP="000B1EE1">
            <w:pPr>
              <w:rPr>
                <w:sz w:val="22"/>
                <w:szCs w:val="22"/>
              </w:rPr>
            </w:pPr>
          </w:p>
          <w:p w14:paraId="72B2CB25" w14:textId="77777777" w:rsidR="007A39EA" w:rsidRPr="008B55FA" w:rsidRDefault="007A39EA" w:rsidP="000B1EE1">
            <w:pPr>
              <w:rPr>
                <w:sz w:val="22"/>
                <w:szCs w:val="22"/>
              </w:rPr>
            </w:pPr>
          </w:p>
          <w:p w14:paraId="1D4EAF98" w14:textId="77777777" w:rsidR="007A39EA" w:rsidRPr="008B55FA" w:rsidRDefault="007A39EA" w:rsidP="000B1EE1">
            <w:pPr>
              <w:rPr>
                <w:sz w:val="22"/>
                <w:szCs w:val="22"/>
              </w:rPr>
            </w:pPr>
          </w:p>
          <w:p w14:paraId="6EB325F8" w14:textId="77777777" w:rsidR="007A39EA" w:rsidRPr="008B55FA" w:rsidRDefault="007A39EA" w:rsidP="000B1EE1">
            <w:pPr>
              <w:rPr>
                <w:sz w:val="22"/>
                <w:szCs w:val="22"/>
              </w:rPr>
            </w:pPr>
          </w:p>
        </w:tc>
      </w:tr>
      <w:tr w:rsidR="007A39EA" w:rsidRPr="008B55FA" w14:paraId="0449BFA4" w14:textId="77777777" w:rsidTr="007A39EA">
        <w:tc>
          <w:tcPr>
            <w:tcW w:w="9634" w:type="dxa"/>
            <w:gridSpan w:val="15"/>
          </w:tcPr>
          <w:p w14:paraId="3472BC5B" w14:textId="51A02AD9" w:rsidR="007A39EA" w:rsidRPr="008B55FA" w:rsidRDefault="007A39EA" w:rsidP="000B1EE1">
            <w:pPr>
              <w:jc w:val="both"/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Diğer seçeneğini işaretleme durumunda veya yukardakiler dışındaki uyarlamalara karar vermek ve size daha iyi yardımcı olabilmemiz için, yetersizliğinizin/ özel gereksiniminizin eğitim aldığınız ortamda nasıl kısıtlamalara yol açtığını belirtiniz:</w:t>
            </w:r>
          </w:p>
          <w:p w14:paraId="30B0D184" w14:textId="77777777" w:rsidR="007A39EA" w:rsidRPr="008B55FA" w:rsidRDefault="007A39EA" w:rsidP="000B1EE1">
            <w:pPr>
              <w:jc w:val="both"/>
              <w:rPr>
                <w:sz w:val="22"/>
                <w:szCs w:val="22"/>
              </w:rPr>
            </w:pPr>
          </w:p>
          <w:p w14:paraId="002FA8E4" w14:textId="77777777" w:rsidR="007A39EA" w:rsidRPr="008B55FA" w:rsidRDefault="007A39EA" w:rsidP="000B1EE1">
            <w:pPr>
              <w:jc w:val="both"/>
              <w:rPr>
                <w:sz w:val="22"/>
                <w:szCs w:val="22"/>
              </w:rPr>
            </w:pPr>
          </w:p>
          <w:p w14:paraId="3CD2F690" w14:textId="103E3955" w:rsidR="007A39EA" w:rsidRPr="008B55FA" w:rsidRDefault="007A39EA" w:rsidP="000B1EE1">
            <w:pPr>
              <w:rPr>
                <w:sz w:val="22"/>
                <w:szCs w:val="22"/>
              </w:rPr>
            </w:pPr>
          </w:p>
        </w:tc>
      </w:tr>
      <w:tr w:rsidR="007A39EA" w:rsidRPr="008B55FA" w14:paraId="37F29C37" w14:textId="77777777" w:rsidTr="007A39EA">
        <w:tc>
          <w:tcPr>
            <w:tcW w:w="9634" w:type="dxa"/>
            <w:gridSpan w:val="15"/>
          </w:tcPr>
          <w:p w14:paraId="1C49BB71" w14:textId="09D1C897" w:rsidR="007A39EA" w:rsidRPr="008B55FA" w:rsidRDefault="00F44CDA" w:rsidP="000B1EE1">
            <w:pPr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 xml:space="preserve">Birim Akademik Özel Gereksinimli </w:t>
            </w:r>
            <w:r w:rsidR="007A39EA" w:rsidRPr="008B55FA">
              <w:rPr>
                <w:sz w:val="22"/>
                <w:szCs w:val="22"/>
              </w:rPr>
              <w:t>Öğrenci Danışmanının Görüşü:</w:t>
            </w:r>
          </w:p>
          <w:p w14:paraId="04795E81" w14:textId="77777777" w:rsidR="007A39EA" w:rsidRPr="008B55FA" w:rsidRDefault="007A39EA" w:rsidP="000B1EE1">
            <w:pPr>
              <w:rPr>
                <w:sz w:val="22"/>
                <w:szCs w:val="22"/>
              </w:rPr>
            </w:pPr>
          </w:p>
          <w:p w14:paraId="7666F3BB" w14:textId="77777777" w:rsidR="007A39EA" w:rsidRPr="008B55FA" w:rsidRDefault="007A39EA" w:rsidP="000B1EE1">
            <w:pPr>
              <w:rPr>
                <w:sz w:val="22"/>
                <w:szCs w:val="22"/>
              </w:rPr>
            </w:pPr>
          </w:p>
          <w:p w14:paraId="66A14E42" w14:textId="2A4E3B54" w:rsidR="007A39EA" w:rsidRPr="008B55FA" w:rsidRDefault="007A39EA" w:rsidP="000B1EE1">
            <w:pPr>
              <w:rPr>
                <w:sz w:val="22"/>
                <w:szCs w:val="22"/>
              </w:rPr>
            </w:pPr>
          </w:p>
          <w:p w14:paraId="1646C25C" w14:textId="77777777" w:rsidR="00F44CDA" w:rsidRPr="008B55FA" w:rsidRDefault="00F44CDA" w:rsidP="000B1EE1">
            <w:pPr>
              <w:rPr>
                <w:sz w:val="22"/>
                <w:szCs w:val="22"/>
              </w:rPr>
            </w:pPr>
          </w:p>
          <w:p w14:paraId="55442798" w14:textId="77777777" w:rsidR="007A39EA" w:rsidRPr="008B55FA" w:rsidRDefault="007A39EA" w:rsidP="000B1EE1">
            <w:pPr>
              <w:rPr>
                <w:b/>
                <w:sz w:val="22"/>
                <w:szCs w:val="22"/>
              </w:rPr>
            </w:pPr>
            <w:r w:rsidRPr="008B55FA">
              <w:rPr>
                <w:b/>
                <w:sz w:val="22"/>
                <w:szCs w:val="22"/>
              </w:rPr>
              <w:t>Adı Soyadı:</w:t>
            </w:r>
          </w:p>
          <w:p w14:paraId="54250EF9" w14:textId="77777777" w:rsidR="00322037" w:rsidRPr="008B55FA" w:rsidRDefault="00322037" w:rsidP="000B1EE1">
            <w:pPr>
              <w:rPr>
                <w:b/>
                <w:sz w:val="22"/>
                <w:szCs w:val="22"/>
              </w:rPr>
            </w:pPr>
          </w:p>
          <w:p w14:paraId="21759C1C" w14:textId="3A874A3B" w:rsidR="007A39EA" w:rsidRPr="008B55FA" w:rsidRDefault="007A39EA" w:rsidP="008B55FA">
            <w:pPr>
              <w:rPr>
                <w:b/>
                <w:sz w:val="22"/>
                <w:szCs w:val="22"/>
              </w:rPr>
            </w:pPr>
            <w:r w:rsidRPr="008B55FA">
              <w:rPr>
                <w:b/>
                <w:sz w:val="22"/>
                <w:szCs w:val="22"/>
              </w:rPr>
              <w:t>Tarih:                                                                        İmza:</w:t>
            </w:r>
          </w:p>
        </w:tc>
      </w:tr>
      <w:tr w:rsidR="007A39EA" w:rsidRPr="008B55FA" w14:paraId="24536011" w14:textId="77777777" w:rsidTr="007A39EA">
        <w:tc>
          <w:tcPr>
            <w:tcW w:w="9634" w:type="dxa"/>
            <w:gridSpan w:val="15"/>
          </w:tcPr>
          <w:p w14:paraId="715FACBD" w14:textId="79AC1D36" w:rsidR="007A39EA" w:rsidRPr="008B55FA" w:rsidRDefault="007A39EA" w:rsidP="000B1EE1">
            <w:pPr>
              <w:jc w:val="both"/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Bu formda belirttiğim bilgilerin doğru olduğunu beyan ederim. Talep ettiğim uyarlamalar için özel gereksinimim (engel durumum) ile ilgili resmi belgel</w:t>
            </w:r>
            <w:r w:rsidR="008B55FA" w:rsidRPr="008B55FA">
              <w:rPr>
                <w:sz w:val="22"/>
                <w:szCs w:val="22"/>
              </w:rPr>
              <w:t>endirme (sağlık raporu) ve</w:t>
            </w:r>
            <w:r w:rsidRPr="008B55FA">
              <w:rPr>
                <w:sz w:val="22"/>
                <w:szCs w:val="22"/>
              </w:rPr>
              <w:t xml:space="preserve"> </w:t>
            </w:r>
            <w:r w:rsidR="008B55FA" w:rsidRPr="008B55FA">
              <w:rPr>
                <w:sz w:val="22"/>
                <w:szCs w:val="22"/>
              </w:rPr>
              <w:t xml:space="preserve">Birim Akademik Özel Gereksinimli Öğrenci </w:t>
            </w:r>
            <w:r w:rsidRPr="008B55FA">
              <w:rPr>
                <w:sz w:val="22"/>
                <w:szCs w:val="22"/>
              </w:rPr>
              <w:t>Danışmanının isteyeceği belge ya da belgeleri istenilmesi takdirde getirmeyi taahhüt ediyorum.</w:t>
            </w:r>
          </w:p>
          <w:p w14:paraId="2BAC6C65" w14:textId="77777777" w:rsidR="00322037" w:rsidRPr="008B55FA" w:rsidRDefault="00322037" w:rsidP="000B1EE1">
            <w:pPr>
              <w:jc w:val="both"/>
              <w:rPr>
                <w:sz w:val="22"/>
                <w:szCs w:val="22"/>
              </w:rPr>
            </w:pPr>
          </w:p>
          <w:p w14:paraId="7E72C8CA" w14:textId="77777777" w:rsidR="007A39EA" w:rsidRPr="008B55FA" w:rsidRDefault="007A39EA" w:rsidP="000B1EE1">
            <w:pPr>
              <w:rPr>
                <w:b/>
                <w:sz w:val="22"/>
                <w:szCs w:val="22"/>
              </w:rPr>
            </w:pPr>
            <w:r w:rsidRPr="008B55FA">
              <w:rPr>
                <w:b/>
                <w:sz w:val="22"/>
                <w:szCs w:val="22"/>
              </w:rPr>
              <w:t xml:space="preserve">Öğrencinin Adı Soyadı: </w:t>
            </w:r>
          </w:p>
          <w:p w14:paraId="464C2584" w14:textId="77777777" w:rsidR="00322037" w:rsidRPr="008B55FA" w:rsidRDefault="00322037" w:rsidP="000B1EE1">
            <w:pPr>
              <w:rPr>
                <w:b/>
                <w:sz w:val="22"/>
                <w:szCs w:val="22"/>
              </w:rPr>
            </w:pPr>
          </w:p>
          <w:p w14:paraId="148DF096" w14:textId="77777777" w:rsidR="007A39EA" w:rsidRPr="008B55FA" w:rsidRDefault="007A39EA" w:rsidP="000B1EE1">
            <w:pPr>
              <w:rPr>
                <w:sz w:val="22"/>
                <w:szCs w:val="22"/>
              </w:rPr>
            </w:pPr>
            <w:r w:rsidRPr="008B55FA">
              <w:rPr>
                <w:b/>
                <w:sz w:val="22"/>
                <w:szCs w:val="22"/>
              </w:rPr>
              <w:t>Tarih:                                                                        İmza:</w:t>
            </w:r>
          </w:p>
        </w:tc>
      </w:tr>
      <w:tr w:rsidR="007A39EA" w:rsidRPr="008B55FA" w14:paraId="07CA5C81" w14:textId="77777777" w:rsidTr="007A39EA">
        <w:tc>
          <w:tcPr>
            <w:tcW w:w="9634" w:type="dxa"/>
            <w:gridSpan w:val="15"/>
          </w:tcPr>
          <w:p w14:paraId="2D994125" w14:textId="7917FB5F" w:rsidR="007A39EA" w:rsidRPr="008B55FA" w:rsidRDefault="007A39EA" w:rsidP="000B1EE1">
            <w:pPr>
              <w:jc w:val="both"/>
              <w:rPr>
                <w:sz w:val="22"/>
                <w:szCs w:val="22"/>
              </w:rPr>
            </w:pPr>
            <w:r w:rsidRPr="008B55FA">
              <w:rPr>
                <w:sz w:val="22"/>
                <w:szCs w:val="22"/>
              </w:rPr>
              <w:t>Sınıf içi akademik ve sınav uyarlamalarının yürütülmesi ilgili dersin öğretim elemanı ve akademik danışmanın</w:t>
            </w:r>
            <w:r w:rsidR="00151F9C" w:rsidRPr="008B55FA">
              <w:rPr>
                <w:sz w:val="22"/>
                <w:szCs w:val="22"/>
              </w:rPr>
              <w:t xml:space="preserve"> ortak sorumluluğundadır.</w:t>
            </w:r>
            <w:r w:rsidR="00322037" w:rsidRPr="008B55FA">
              <w:rPr>
                <w:sz w:val="22"/>
                <w:szCs w:val="22"/>
              </w:rPr>
              <w:t xml:space="preserve"> </w:t>
            </w:r>
            <w:r w:rsidR="009D3198">
              <w:rPr>
                <w:sz w:val="22"/>
                <w:szCs w:val="22"/>
              </w:rPr>
              <w:t xml:space="preserve">Engelli Öğrenci Birimi </w:t>
            </w:r>
            <w:r w:rsidRPr="008B55FA">
              <w:rPr>
                <w:sz w:val="22"/>
                <w:szCs w:val="22"/>
              </w:rPr>
              <w:t>Koordinatörlüğünde yapılan değerlendirmeler sonucunda uygun görülen uyarlamaların ilgili öğretim elemanlarına duyurulması ve süreçte işlevsel yürütülmesi süreci danışman sorumluluğundadır.</w:t>
            </w:r>
          </w:p>
          <w:p w14:paraId="6B650187" w14:textId="77777777" w:rsidR="007A39EA" w:rsidRPr="008B55FA" w:rsidRDefault="007A39EA" w:rsidP="000B1EE1">
            <w:pPr>
              <w:jc w:val="both"/>
              <w:rPr>
                <w:sz w:val="22"/>
                <w:szCs w:val="22"/>
              </w:rPr>
            </w:pPr>
          </w:p>
          <w:p w14:paraId="1CF89720" w14:textId="67B199A0" w:rsidR="007A39EA" w:rsidRPr="008B55FA" w:rsidRDefault="007A39EA" w:rsidP="000B1EE1">
            <w:pPr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 w:rsidRPr="008B55FA">
              <w:rPr>
                <w:b/>
                <w:sz w:val="22"/>
                <w:szCs w:val="22"/>
              </w:rPr>
              <w:t>ÖNEMLİ:</w:t>
            </w:r>
            <w:r w:rsidRPr="008B55FA">
              <w:rPr>
                <w:sz w:val="22"/>
                <w:szCs w:val="22"/>
              </w:rPr>
              <w:t xml:space="preserve"> Ders muafiyeti konusunda talepte bulunan öğrenciler için yine formda bu duruma ilişkin talep ve gerekçe diğer seçeneğinde belirtilebilir. Ancak bu tür durumlarda öğrencinin özellikle bölüm ve öğrenci işlerine Ö</w:t>
            </w:r>
            <w:r w:rsidR="008B55FA" w:rsidRPr="008B55FA">
              <w:rPr>
                <w:sz w:val="22"/>
                <w:szCs w:val="22"/>
              </w:rPr>
              <w:t>ğrenci İşleri Daire Başkanlığı’</w:t>
            </w:r>
            <w:r w:rsidRPr="008B55FA">
              <w:rPr>
                <w:sz w:val="22"/>
                <w:szCs w:val="22"/>
              </w:rPr>
              <w:t xml:space="preserve">nın akademik takviminde belirtmiş olacağı tarihlerde başvurması ve ona göre yol çizilmesi gerekmektedir. </w:t>
            </w:r>
          </w:p>
        </w:tc>
      </w:tr>
    </w:tbl>
    <w:p w14:paraId="787D54AB" w14:textId="3D988E13" w:rsidR="007A39EA" w:rsidRPr="008B55FA" w:rsidRDefault="007A39EA" w:rsidP="008B55F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B55FA">
        <w:rPr>
          <w:rFonts w:ascii="Times New Roman" w:hAnsi="Times New Roman" w:cs="Times New Roman"/>
        </w:rPr>
        <w:t xml:space="preserve">Formun danışman ve öğrenci </w:t>
      </w:r>
      <w:proofErr w:type="gramStart"/>
      <w:r w:rsidRPr="008B55FA">
        <w:rPr>
          <w:rFonts w:ascii="Times New Roman" w:hAnsi="Times New Roman" w:cs="Times New Roman"/>
        </w:rPr>
        <w:t>işbirliğiyle</w:t>
      </w:r>
      <w:proofErr w:type="gramEnd"/>
      <w:r w:rsidRPr="008B55FA">
        <w:rPr>
          <w:rFonts w:ascii="Times New Roman" w:hAnsi="Times New Roman" w:cs="Times New Roman"/>
        </w:rPr>
        <w:t xml:space="preserve"> </w:t>
      </w:r>
      <w:r w:rsidRPr="008B55FA">
        <w:rPr>
          <w:rFonts w:ascii="Times New Roman" w:hAnsi="Times New Roman" w:cs="Times New Roman"/>
          <w:b/>
          <w:u w:val="single"/>
        </w:rPr>
        <w:t>doldurulması</w:t>
      </w:r>
      <w:r w:rsidR="009D3198">
        <w:rPr>
          <w:rFonts w:ascii="Times New Roman" w:hAnsi="Times New Roman" w:cs="Times New Roman"/>
          <w:b/>
          <w:u w:val="single"/>
        </w:rPr>
        <w:t>,</w:t>
      </w:r>
      <w:r w:rsidRPr="008B55FA">
        <w:rPr>
          <w:rFonts w:ascii="Times New Roman" w:hAnsi="Times New Roman" w:cs="Times New Roman"/>
          <w:b/>
          <w:u w:val="single"/>
        </w:rPr>
        <w:t xml:space="preserve"> ardından</w:t>
      </w:r>
      <w:r w:rsidRPr="008B55FA">
        <w:rPr>
          <w:rFonts w:ascii="Times New Roman" w:hAnsi="Times New Roman" w:cs="Times New Roman"/>
        </w:rPr>
        <w:t xml:space="preserve"> </w:t>
      </w:r>
      <w:r w:rsidR="009D3198">
        <w:rPr>
          <w:rFonts w:ascii="Times New Roman" w:hAnsi="Times New Roman" w:cs="Times New Roman"/>
        </w:rPr>
        <w:t>Engelli Öğrenci Birimi</w:t>
      </w:r>
      <w:r w:rsidRPr="008B55FA">
        <w:rPr>
          <w:rFonts w:ascii="Times New Roman" w:hAnsi="Times New Roman" w:cs="Times New Roman"/>
        </w:rPr>
        <w:t xml:space="preserve"> Koordinatörlüğüne EBYS üzerinden gönderilmesi gerekmektedir.</w:t>
      </w:r>
    </w:p>
    <w:p w14:paraId="7B261F9A" w14:textId="076D15AB" w:rsidR="007A39EA" w:rsidRPr="008B55FA" w:rsidRDefault="009D3198" w:rsidP="007A39E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Engelli Öğrenci Birimi</w:t>
      </w:r>
      <w:r w:rsidR="007A39EA" w:rsidRPr="008B55FA">
        <w:rPr>
          <w:rFonts w:ascii="Times New Roman" w:hAnsi="Times New Roman" w:cs="Times New Roman"/>
        </w:rPr>
        <w:t xml:space="preserve"> Koordinatörlüğü ilgili formu inceledikten sonra tavsiye ettiği/uygun bulunan akademik ve sınav uyarlamaların yer aldığı bir form gönderecektir. </w:t>
      </w:r>
    </w:p>
    <w:p w14:paraId="00973DFA" w14:textId="77777777" w:rsidR="007A39EA" w:rsidRPr="008B55FA" w:rsidRDefault="007A39EA" w:rsidP="007A39E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B55FA">
        <w:rPr>
          <w:rFonts w:ascii="Times New Roman" w:hAnsi="Times New Roman" w:cs="Times New Roman"/>
          <w:b/>
        </w:rPr>
        <w:t>Akademik danışmanların</w:t>
      </w:r>
      <w:r w:rsidRPr="008B55FA">
        <w:rPr>
          <w:rFonts w:ascii="Times New Roman" w:hAnsi="Times New Roman" w:cs="Times New Roman"/>
        </w:rPr>
        <w:t xml:space="preserve"> bu uygun uyarlamalara ilişkin </w:t>
      </w:r>
      <w:r w:rsidRPr="008B55FA">
        <w:rPr>
          <w:rFonts w:ascii="Times New Roman" w:hAnsi="Times New Roman" w:cs="Times New Roman"/>
          <w:b/>
        </w:rPr>
        <w:t>öğrenci ve öğrencinin dersine giren öğretim elemanlarını ve program danışmanını bilgilendirmesi</w:t>
      </w:r>
      <w:r w:rsidRPr="008B55FA">
        <w:rPr>
          <w:rFonts w:ascii="Times New Roman" w:hAnsi="Times New Roman" w:cs="Times New Roman"/>
        </w:rPr>
        <w:t xml:space="preserve"> gerekmektedir. </w:t>
      </w:r>
    </w:p>
    <w:p w14:paraId="45314A01" w14:textId="77777777" w:rsidR="00726399" w:rsidRPr="00F31107" w:rsidRDefault="00726399" w:rsidP="00F31107">
      <w:pPr>
        <w:rPr>
          <w:sz w:val="20"/>
        </w:rPr>
      </w:pPr>
    </w:p>
    <w:sectPr w:rsidR="00726399" w:rsidRPr="00F311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5C31" w14:textId="77777777" w:rsidR="00712EF3" w:rsidRDefault="00712EF3" w:rsidP="00726399">
      <w:pPr>
        <w:spacing w:after="0" w:line="240" w:lineRule="auto"/>
      </w:pPr>
      <w:r>
        <w:separator/>
      </w:r>
    </w:p>
  </w:endnote>
  <w:endnote w:type="continuationSeparator" w:id="0">
    <w:p w14:paraId="0B7F5FCC" w14:textId="77777777" w:rsidR="00712EF3" w:rsidRDefault="00712EF3" w:rsidP="0072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8786" w:type="dxa"/>
      <w:tblInd w:w="275" w:type="dxa"/>
      <w:tblLook w:val="04A0" w:firstRow="1" w:lastRow="0" w:firstColumn="1" w:lastColumn="0" w:noHBand="0" w:noVBand="1"/>
    </w:tblPr>
    <w:tblGrid>
      <w:gridCol w:w="2097"/>
      <w:gridCol w:w="3349"/>
      <w:gridCol w:w="3340"/>
    </w:tblGrid>
    <w:tr w:rsidR="00B7760C" w14:paraId="0B26C327" w14:textId="77777777" w:rsidTr="00D86927">
      <w:trPr>
        <w:trHeight w:val="207"/>
      </w:trPr>
      <w:tc>
        <w:tcPr>
          <w:tcW w:w="20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2CFE12" w14:textId="77777777" w:rsidR="00B7760C" w:rsidRDefault="00B7760C" w:rsidP="00D86927">
          <w:pPr>
            <w:pStyle w:val="AltBilgi"/>
            <w:ind w:right="360"/>
            <w:jc w:val="center"/>
            <w:rPr>
              <w:lang w:eastAsia="en-US"/>
            </w:rPr>
          </w:pPr>
          <w:r>
            <w:rPr>
              <w:lang w:eastAsia="en-US"/>
            </w:rPr>
            <w:t>Hazırlayan</w:t>
          </w:r>
        </w:p>
      </w:tc>
      <w:tc>
        <w:tcPr>
          <w:tcW w:w="33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1BBFCC" w14:textId="77777777" w:rsidR="00B7760C" w:rsidRDefault="00B7760C" w:rsidP="00B7760C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Kontrol</w:t>
          </w:r>
        </w:p>
      </w:tc>
      <w:tc>
        <w:tcPr>
          <w:tcW w:w="3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99C4FC" w14:textId="77777777" w:rsidR="00B7760C" w:rsidRDefault="00B7760C" w:rsidP="00B7760C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Onay</w:t>
          </w:r>
        </w:p>
      </w:tc>
    </w:tr>
    <w:tr w:rsidR="00B7760C" w14:paraId="13C43D6A" w14:textId="77777777" w:rsidTr="00D86927">
      <w:trPr>
        <w:trHeight w:val="634"/>
      </w:trPr>
      <w:tc>
        <w:tcPr>
          <w:tcW w:w="20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196D35" w14:textId="77777777" w:rsidR="00B7760C" w:rsidRDefault="00927F17" w:rsidP="00927F17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Komisyon Üyesi</w:t>
          </w:r>
        </w:p>
      </w:tc>
      <w:tc>
        <w:tcPr>
          <w:tcW w:w="33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7F7362" w14:textId="77777777" w:rsidR="00B7760C" w:rsidRDefault="00927F17" w:rsidP="00927F17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Komisyon Üyesi</w:t>
          </w:r>
        </w:p>
      </w:tc>
      <w:tc>
        <w:tcPr>
          <w:tcW w:w="3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7A2403" w14:textId="77777777" w:rsidR="00B7760C" w:rsidRDefault="00927F17" w:rsidP="00B7760C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Koordinatör</w:t>
          </w:r>
        </w:p>
      </w:tc>
    </w:tr>
  </w:tbl>
  <w:p w14:paraId="6A74D96E" w14:textId="77777777" w:rsidR="00B7760C" w:rsidRPr="00B7760C" w:rsidRDefault="00B7760C" w:rsidP="00B776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5800" w14:textId="77777777" w:rsidR="00712EF3" w:rsidRDefault="00712EF3" w:rsidP="00726399">
      <w:pPr>
        <w:spacing w:after="0" w:line="240" w:lineRule="auto"/>
      </w:pPr>
      <w:r>
        <w:separator/>
      </w:r>
    </w:p>
  </w:footnote>
  <w:footnote w:type="continuationSeparator" w:id="0">
    <w:p w14:paraId="484E572A" w14:textId="77777777" w:rsidR="00712EF3" w:rsidRDefault="00712EF3" w:rsidP="0072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86"/>
      <w:gridCol w:w="4860"/>
      <w:gridCol w:w="1465"/>
      <w:gridCol w:w="1023"/>
    </w:tblGrid>
    <w:tr w:rsidR="00D25899" w14:paraId="2F6B5F17" w14:textId="77777777" w:rsidTr="008A47EB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2543389" w14:textId="5B82F7AA" w:rsidR="00D81035" w:rsidRPr="005A6A7E" w:rsidRDefault="00D25899" w:rsidP="00D81035">
          <w:pPr>
            <w:pStyle w:val="stBilgi"/>
            <w:jc w:val="center"/>
            <w:rPr>
              <w:sz w:val="20"/>
              <w:szCs w:val="20"/>
            </w:rPr>
          </w:pPr>
          <w:r w:rsidRPr="00D25899">
            <w:rPr>
              <w:rFonts w:ascii="Times New Roman" w:eastAsia="Times New Roman" w:hAnsi="Times New Roman" w:cs="Times New Roman"/>
              <w:b/>
              <w:noProof/>
              <w:sz w:val="24"/>
            </w:rPr>
            <w:drawing>
              <wp:inline distT="0" distB="0" distL="0" distR="0" wp14:anchorId="4A642214" wp14:editId="45BFF039">
                <wp:extent cx="1310185" cy="720235"/>
                <wp:effectExtent l="0" t="0" r="4445" b="3810"/>
                <wp:docPr id="132756075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477" cy="750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349F520" w14:textId="317758FE" w:rsidR="00D81035" w:rsidRPr="00051F41" w:rsidRDefault="00CE6C1F" w:rsidP="00D8103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BURDUR MEHMET AKİF ERSOY</w:t>
          </w:r>
          <w:r w:rsidR="00D81035" w:rsidRPr="00051F41">
            <w:rPr>
              <w:b/>
              <w:szCs w:val="20"/>
            </w:rPr>
            <w:t xml:space="preserve"> ÜNİVERSİTESİ</w:t>
          </w:r>
        </w:p>
        <w:p w14:paraId="674D84E5" w14:textId="11373D63" w:rsidR="00D81035" w:rsidRDefault="00AA15DC" w:rsidP="00D8103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ENGELLİ ÖĞRENCİ</w:t>
          </w:r>
          <w:r w:rsidR="00D81035">
            <w:rPr>
              <w:b/>
              <w:szCs w:val="20"/>
            </w:rPr>
            <w:t xml:space="preserve"> </w:t>
          </w:r>
          <w:r w:rsidR="00122E1F">
            <w:rPr>
              <w:b/>
              <w:szCs w:val="20"/>
            </w:rPr>
            <w:t>BİRİM</w:t>
          </w:r>
          <w:r w:rsidR="009D3198">
            <w:rPr>
              <w:b/>
              <w:szCs w:val="20"/>
            </w:rPr>
            <w:t>İ</w:t>
          </w:r>
          <w:r w:rsidR="00122E1F">
            <w:rPr>
              <w:b/>
              <w:szCs w:val="20"/>
            </w:rPr>
            <w:t xml:space="preserve"> </w:t>
          </w:r>
          <w:r w:rsidR="00D81035">
            <w:rPr>
              <w:b/>
              <w:szCs w:val="20"/>
            </w:rPr>
            <w:t>KOORDİNATÖRLÜĞÜ</w:t>
          </w:r>
        </w:p>
        <w:p w14:paraId="23F02ED8" w14:textId="77777777" w:rsidR="00D81035" w:rsidRPr="00051F41" w:rsidRDefault="00D81035" w:rsidP="00D81035">
          <w:pPr>
            <w:pStyle w:val="stBilgi"/>
            <w:jc w:val="center"/>
            <w:rPr>
              <w:b/>
              <w:szCs w:val="20"/>
            </w:rPr>
          </w:pPr>
        </w:p>
        <w:p w14:paraId="5041CC4A" w14:textId="77777777" w:rsidR="00D81035" w:rsidRPr="005A6A7E" w:rsidRDefault="00D81035" w:rsidP="00D81035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HİZMET BAŞVURU VE AKADEMİK UYARLAMA TALEP FORMU</w:t>
          </w:r>
        </w:p>
      </w:tc>
      <w:tc>
        <w:tcPr>
          <w:tcW w:w="1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7471917" w14:textId="77777777" w:rsidR="00D81035" w:rsidRPr="005A6A7E" w:rsidRDefault="00D81035" w:rsidP="00D81035">
          <w:pPr>
            <w:pStyle w:val="stBilgi"/>
            <w:rPr>
              <w:color w:val="000000"/>
              <w:sz w:val="18"/>
              <w:szCs w:val="18"/>
            </w:rPr>
          </w:pPr>
          <w:r w:rsidRPr="005A6A7E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9A318A" w14:textId="74808463" w:rsidR="00D81035" w:rsidRPr="00051F41" w:rsidRDefault="00D81035" w:rsidP="00D81035">
          <w:pPr>
            <w:pStyle w:val="stBilgi"/>
            <w:rPr>
              <w:color w:val="000000" w:themeColor="text1"/>
              <w:sz w:val="18"/>
              <w:szCs w:val="18"/>
            </w:rPr>
          </w:pPr>
        </w:p>
      </w:tc>
    </w:tr>
    <w:tr w:rsidR="00D25899" w14:paraId="3E4BC3E5" w14:textId="77777777" w:rsidTr="008A47EB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52BB4AB" w14:textId="77777777" w:rsidR="00D81035" w:rsidRPr="005A6A7E" w:rsidRDefault="00D81035" w:rsidP="00D81035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8BEF09E" w14:textId="77777777" w:rsidR="00D81035" w:rsidRPr="005A6A7E" w:rsidRDefault="00D81035" w:rsidP="00D81035">
          <w:pPr>
            <w:rPr>
              <w:b/>
              <w:sz w:val="20"/>
              <w:szCs w:val="20"/>
            </w:rPr>
          </w:pPr>
        </w:p>
      </w:tc>
      <w:tc>
        <w:tcPr>
          <w:tcW w:w="1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021B7D7" w14:textId="77777777" w:rsidR="00D81035" w:rsidRPr="005A6A7E" w:rsidRDefault="00D81035" w:rsidP="00D81035">
          <w:pPr>
            <w:pStyle w:val="stBilgi"/>
            <w:rPr>
              <w:color w:val="000000"/>
              <w:sz w:val="18"/>
              <w:szCs w:val="18"/>
            </w:rPr>
          </w:pPr>
          <w:r w:rsidRPr="005A6A7E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8966FCB" w14:textId="0F13A1EB" w:rsidR="00D81035" w:rsidRPr="005A6A7E" w:rsidRDefault="00D81035" w:rsidP="00F66E60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D25899" w14:paraId="56DE472A" w14:textId="77777777" w:rsidTr="008A47EB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BA6F97C" w14:textId="77777777" w:rsidR="00D81035" w:rsidRPr="005A6A7E" w:rsidRDefault="00D81035" w:rsidP="00D81035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FBE0D52" w14:textId="77777777" w:rsidR="00D81035" w:rsidRPr="005A6A7E" w:rsidRDefault="00D81035" w:rsidP="00D81035">
          <w:pPr>
            <w:rPr>
              <w:b/>
              <w:sz w:val="20"/>
              <w:szCs w:val="20"/>
            </w:rPr>
          </w:pPr>
        </w:p>
      </w:tc>
      <w:tc>
        <w:tcPr>
          <w:tcW w:w="1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911E59F" w14:textId="77777777" w:rsidR="00D81035" w:rsidRPr="005A6A7E" w:rsidRDefault="00D81035" w:rsidP="00D81035">
          <w:pPr>
            <w:pStyle w:val="stBilgi"/>
            <w:rPr>
              <w:color w:val="000000"/>
              <w:sz w:val="18"/>
              <w:szCs w:val="18"/>
            </w:rPr>
          </w:pPr>
          <w:r w:rsidRPr="005A6A7E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A2CEA4" w14:textId="716ED019" w:rsidR="00D81035" w:rsidRPr="005A6A7E" w:rsidRDefault="00D81035" w:rsidP="00D81035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D25899" w14:paraId="24560463" w14:textId="77777777" w:rsidTr="008A47EB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85CEB14" w14:textId="77777777" w:rsidR="00D81035" w:rsidRPr="005A6A7E" w:rsidRDefault="00D81035" w:rsidP="00D81035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FB3296C" w14:textId="77777777" w:rsidR="00D81035" w:rsidRPr="005A6A7E" w:rsidRDefault="00D81035" w:rsidP="00D81035">
          <w:pPr>
            <w:rPr>
              <w:b/>
              <w:sz w:val="20"/>
              <w:szCs w:val="20"/>
            </w:rPr>
          </w:pPr>
        </w:p>
      </w:tc>
      <w:tc>
        <w:tcPr>
          <w:tcW w:w="1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748CED4" w14:textId="77777777" w:rsidR="00D81035" w:rsidRPr="005A6A7E" w:rsidRDefault="00D81035" w:rsidP="00D81035">
          <w:pPr>
            <w:pStyle w:val="stBilgi"/>
            <w:rPr>
              <w:color w:val="000000"/>
              <w:sz w:val="18"/>
              <w:szCs w:val="18"/>
            </w:rPr>
          </w:pPr>
          <w:r w:rsidRPr="005A6A7E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F337680" w14:textId="669725B5" w:rsidR="00D81035" w:rsidRPr="005A6A7E" w:rsidRDefault="007A2AC7" w:rsidP="00D81035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</w:t>
          </w:r>
        </w:p>
      </w:tc>
    </w:tr>
    <w:tr w:rsidR="00D25899" w14:paraId="245AE508" w14:textId="77777777" w:rsidTr="008A47EB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2F3156C" w14:textId="77777777" w:rsidR="00D81035" w:rsidRPr="005A6A7E" w:rsidRDefault="00D81035" w:rsidP="00D81035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2898057" w14:textId="77777777" w:rsidR="00D81035" w:rsidRPr="005A6A7E" w:rsidRDefault="00D81035" w:rsidP="00D81035">
          <w:pPr>
            <w:rPr>
              <w:b/>
              <w:sz w:val="20"/>
              <w:szCs w:val="20"/>
            </w:rPr>
          </w:pPr>
        </w:p>
      </w:tc>
      <w:tc>
        <w:tcPr>
          <w:tcW w:w="1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00D549C" w14:textId="77777777" w:rsidR="00D81035" w:rsidRPr="005A6A7E" w:rsidRDefault="00D81035" w:rsidP="00D81035">
          <w:pPr>
            <w:pStyle w:val="stBilgi"/>
            <w:rPr>
              <w:color w:val="000000"/>
              <w:sz w:val="18"/>
              <w:szCs w:val="18"/>
            </w:rPr>
          </w:pPr>
          <w:r w:rsidRPr="005A6A7E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A73B7B1" w14:textId="3E5342EE" w:rsidR="00D81035" w:rsidRPr="005A6A7E" w:rsidRDefault="00D81035" w:rsidP="00D810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 w:rsidRPr="005A6A7E">
            <w:rPr>
              <w:color w:val="000000"/>
              <w:sz w:val="18"/>
              <w:szCs w:val="18"/>
            </w:rPr>
            <w:fldChar w:fldCharType="begin"/>
          </w:r>
          <w:r w:rsidRPr="005A6A7E">
            <w:rPr>
              <w:color w:val="000000"/>
              <w:sz w:val="18"/>
              <w:szCs w:val="18"/>
            </w:rPr>
            <w:instrText>PAGE</w:instrText>
          </w:r>
          <w:r w:rsidRPr="005A6A7E">
            <w:rPr>
              <w:color w:val="000000"/>
              <w:sz w:val="18"/>
              <w:szCs w:val="18"/>
            </w:rPr>
            <w:fldChar w:fldCharType="separate"/>
          </w:r>
          <w:r w:rsidR="00D86927">
            <w:rPr>
              <w:noProof/>
              <w:color w:val="000000"/>
              <w:sz w:val="18"/>
              <w:szCs w:val="18"/>
            </w:rPr>
            <w:t>1</w:t>
          </w:r>
          <w:r w:rsidRPr="005A6A7E">
            <w:rPr>
              <w:color w:val="000000"/>
              <w:sz w:val="18"/>
              <w:szCs w:val="18"/>
            </w:rPr>
            <w:fldChar w:fldCharType="end"/>
          </w:r>
          <w:r w:rsidRPr="005A6A7E">
            <w:rPr>
              <w:color w:val="000000"/>
              <w:sz w:val="18"/>
              <w:szCs w:val="18"/>
            </w:rPr>
            <w:t xml:space="preserve"> / </w:t>
          </w:r>
          <w:r w:rsidRPr="005A6A7E">
            <w:rPr>
              <w:color w:val="000000"/>
              <w:sz w:val="18"/>
              <w:szCs w:val="18"/>
            </w:rPr>
            <w:fldChar w:fldCharType="begin"/>
          </w:r>
          <w:r w:rsidRPr="005A6A7E">
            <w:rPr>
              <w:color w:val="000000"/>
              <w:sz w:val="18"/>
              <w:szCs w:val="18"/>
            </w:rPr>
            <w:instrText>NUMPAGES</w:instrText>
          </w:r>
          <w:r w:rsidRPr="005A6A7E">
            <w:rPr>
              <w:color w:val="000000"/>
              <w:sz w:val="18"/>
              <w:szCs w:val="18"/>
            </w:rPr>
            <w:fldChar w:fldCharType="separate"/>
          </w:r>
          <w:r w:rsidR="00D86927">
            <w:rPr>
              <w:noProof/>
              <w:color w:val="000000"/>
              <w:sz w:val="18"/>
              <w:szCs w:val="18"/>
            </w:rPr>
            <w:t>2</w:t>
          </w:r>
          <w:r w:rsidRPr="005A6A7E"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4E1134AE" w14:textId="77777777" w:rsidR="00726399" w:rsidRPr="00726399" w:rsidRDefault="00726399" w:rsidP="007263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068"/>
    <w:multiLevelType w:val="hybridMultilevel"/>
    <w:tmpl w:val="6C5A39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56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99"/>
    <w:rsid w:val="000325C6"/>
    <w:rsid w:val="00041135"/>
    <w:rsid w:val="000C0E44"/>
    <w:rsid w:val="000E3D4B"/>
    <w:rsid w:val="00102A5D"/>
    <w:rsid w:val="00122E1F"/>
    <w:rsid w:val="00151F9C"/>
    <w:rsid w:val="001802CE"/>
    <w:rsid w:val="002C72B2"/>
    <w:rsid w:val="003057DF"/>
    <w:rsid w:val="00322037"/>
    <w:rsid w:val="003F2DFE"/>
    <w:rsid w:val="00433BE1"/>
    <w:rsid w:val="00463E80"/>
    <w:rsid w:val="004669A6"/>
    <w:rsid w:val="00496A7B"/>
    <w:rsid w:val="004A7A48"/>
    <w:rsid w:val="004D3AF6"/>
    <w:rsid w:val="005446B0"/>
    <w:rsid w:val="00546AA9"/>
    <w:rsid w:val="006D76BF"/>
    <w:rsid w:val="00712EF3"/>
    <w:rsid w:val="00726399"/>
    <w:rsid w:val="007A2AC7"/>
    <w:rsid w:val="007A39EA"/>
    <w:rsid w:val="008206BA"/>
    <w:rsid w:val="008B55FA"/>
    <w:rsid w:val="008E4519"/>
    <w:rsid w:val="00906D58"/>
    <w:rsid w:val="00927F17"/>
    <w:rsid w:val="0093625F"/>
    <w:rsid w:val="009843F0"/>
    <w:rsid w:val="009D3198"/>
    <w:rsid w:val="009F46E7"/>
    <w:rsid w:val="00AA15DC"/>
    <w:rsid w:val="00B7760C"/>
    <w:rsid w:val="00BA28B0"/>
    <w:rsid w:val="00BD3276"/>
    <w:rsid w:val="00C51778"/>
    <w:rsid w:val="00CE6C1F"/>
    <w:rsid w:val="00D25899"/>
    <w:rsid w:val="00D81035"/>
    <w:rsid w:val="00D86927"/>
    <w:rsid w:val="00E8533D"/>
    <w:rsid w:val="00EB4C5F"/>
    <w:rsid w:val="00F019CC"/>
    <w:rsid w:val="00F31107"/>
    <w:rsid w:val="00F44CDA"/>
    <w:rsid w:val="00F66E60"/>
    <w:rsid w:val="00F8431A"/>
    <w:rsid w:val="00FA69E9"/>
    <w:rsid w:val="00F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F6561"/>
  <w15:docId w15:val="{FD4B522A-B659-407E-B006-E89BBA5D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6399"/>
  </w:style>
  <w:style w:type="paragraph" w:styleId="AltBilgi">
    <w:name w:val="footer"/>
    <w:basedOn w:val="Normal"/>
    <w:link w:val="AltBilgiChar"/>
    <w:uiPriority w:val="99"/>
    <w:unhideWhenUsed/>
    <w:rsid w:val="0072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6399"/>
  </w:style>
  <w:style w:type="paragraph" w:styleId="GvdeMetni">
    <w:name w:val="Body Text"/>
    <w:basedOn w:val="Normal"/>
    <w:link w:val="GvdeMetniChar"/>
    <w:rsid w:val="00F311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F31107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A39E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D8103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Yonsis</dc:creator>
  <cp:lastModifiedBy>Ali Aktürk</cp:lastModifiedBy>
  <cp:revision>6</cp:revision>
  <cp:lastPrinted>2024-02-20T14:59:00Z</cp:lastPrinted>
  <dcterms:created xsi:type="dcterms:W3CDTF">2024-02-20T14:54:00Z</dcterms:created>
  <dcterms:modified xsi:type="dcterms:W3CDTF">2024-02-20T15:00:00Z</dcterms:modified>
</cp:coreProperties>
</file>